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4E" w:rsidRPr="002F076E" w:rsidRDefault="00144C4E" w:rsidP="00593C52">
      <w:pPr>
        <w:jc w:val="center"/>
        <w:rPr>
          <w:b/>
          <w:sz w:val="22"/>
          <w:szCs w:val="22"/>
        </w:rPr>
      </w:pPr>
      <w:r w:rsidRPr="002F076E">
        <w:rPr>
          <w:b/>
          <w:sz w:val="22"/>
          <w:szCs w:val="22"/>
        </w:rPr>
        <w:t>Klasa V</w:t>
      </w:r>
    </w:p>
    <w:p w:rsidR="00144C4E" w:rsidRPr="002F076E" w:rsidRDefault="00144C4E" w:rsidP="00144C4E">
      <w:pPr>
        <w:jc w:val="center"/>
        <w:rPr>
          <w:b/>
          <w:sz w:val="22"/>
          <w:szCs w:val="22"/>
        </w:rPr>
      </w:pPr>
    </w:p>
    <w:tbl>
      <w:tblPr>
        <w:tblW w:w="14686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51"/>
        <w:gridCol w:w="1394"/>
        <w:gridCol w:w="5386"/>
        <w:gridCol w:w="3894"/>
        <w:gridCol w:w="1560"/>
        <w:gridCol w:w="1701"/>
      </w:tblGrid>
      <w:tr w:rsidR="00C9091B" w:rsidRPr="002F076E" w:rsidTr="00593C52">
        <w:tc>
          <w:tcPr>
            <w:tcW w:w="751" w:type="dxa"/>
            <w:shd w:val="clear" w:color="auto" w:fill="E6E6E6"/>
          </w:tcPr>
          <w:p w:rsidR="00C9091B" w:rsidRPr="002F076E" w:rsidRDefault="00C9091B" w:rsidP="00BD016F">
            <w:pPr>
              <w:jc w:val="center"/>
              <w:rPr>
                <w:b/>
              </w:rPr>
            </w:pPr>
            <w:r w:rsidRPr="002F076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394" w:type="dxa"/>
            <w:shd w:val="clear" w:color="auto" w:fill="E6E6E6"/>
          </w:tcPr>
          <w:p w:rsidR="00C9091B" w:rsidRPr="002F076E" w:rsidRDefault="00C9091B" w:rsidP="00BD016F">
            <w:pPr>
              <w:jc w:val="center"/>
              <w:rPr>
                <w:b/>
              </w:rPr>
            </w:pPr>
            <w:r w:rsidRPr="002F076E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5386" w:type="dxa"/>
            <w:shd w:val="clear" w:color="auto" w:fill="E6E6E6"/>
          </w:tcPr>
          <w:p w:rsidR="00C9091B" w:rsidRPr="002F076E" w:rsidRDefault="00C9091B" w:rsidP="00BD016F">
            <w:pPr>
              <w:jc w:val="center"/>
              <w:rPr>
                <w:b/>
              </w:rPr>
            </w:pPr>
            <w:r w:rsidRPr="002F076E">
              <w:rPr>
                <w:b/>
                <w:sz w:val="22"/>
                <w:szCs w:val="22"/>
              </w:rPr>
              <w:t>Tytuł podręcznika</w:t>
            </w:r>
          </w:p>
        </w:tc>
        <w:tc>
          <w:tcPr>
            <w:tcW w:w="3894" w:type="dxa"/>
            <w:shd w:val="clear" w:color="auto" w:fill="E6E6E6"/>
          </w:tcPr>
          <w:p w:rsidR="00C9091B" w:rsidRPr="002F076E" w:rsidRDefault="00C9091B" w:rsidP="00BD016F">
            <w:pPr>
              <w:jc w:val="center"/>
              <w:rPr>
                <w:b/>
              </w:rPr>
            </w:pPr>
            <w:r w:rsidRPr="002F076E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1560" w:type="dxa"/>
            <w:shd w:val="clear" w:color="auto" w:fill="E6E6E6"/>
          </w:tcPr>
          <w:p w:rsidR="00C9091B" w:rsidRPr="002F076E" w:rsidRDefault="00C9091B" w:rsidP="00BD016F">
            <w:pPr>
              <w:jc w:val="center"/>
              <w:rPr>
                <w:b/>
              </w:rPr>
            </w:pPr>
            <w:r w:rsidRPr="002F076E"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1701" w:type="dxa"/>
            <w:shd w:val="clear" w:color="auto" w:fill="E6E6E6"/>
          </w:tcPr>
          <w:p w:rsidR="00C9091B" w:rsidRDefault="00C9091B" w:rsidP="00BD0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ewidencyjny</w:t>
            </w:r>
          </w:p>
          <w:p w:rsidR="00C9091B" w:rsidRPr="002F076E" w:rsidRDefault="00C9091B" w:rsidP="00BD01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w wykazie</w:t>
            </w:r>
          </w:p>
        </w:tc>
      </w:tr>
      <w:tr w:rsidR="00C9091B" w:rsidRPr="002F076E" w:rsidTr="00593C52">
        <w:tc>
          <w:tcPr>
            <w:tcW w:w="751" w:type="dxa"/>
          </w:tcPr>
          <w:p w:rsidR="00C9091B" w:rsidRPr="002F076E" w:rsidRDefault="00C9091B" w:rsidP="00BD016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394" w:type="dxa"/>
          </w:tcPr>
          <w:p w:rsidR="00C9091B" w:rsidRPr="002F076E" w:rsidRDefault="00C9091B" w:rsidP="00BD016F">
            <w:pPr>
              <w:jc w:val="both"/>
            </w:pPr>
            <w:r>
              <w:rPr>
                <w:sz w:val="22"/>
                <w:szCs w:val="22"/>
              </w:rPr>
              <w:t xml:space="preserve">Język </w:t>
            </w:r>
            <w:r w:rsidRPr="002F076E">
              <w:rPr>
                <w:sz w:val="22"/>
                <w:szCs w:val="22"/>
              </w:rPr>
              <w:t xml:space="preserve"> polski</w:t>
            </w:r>
          </w:p>
          <w:p w:rsidR="00C9091B" w:rsidRPr="002F076E" w:rsidRDefault="00C9091B" w:rsidP="00BD016F">
            <w:pPr>
              <w:jc w:val="both"/>
            </w:pPr>
          </w:p>
        </w:tc>
        <w:tc>
          <w:tcPr>
            <w:tcW w:w="5386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  <w:gridCol w:w="5098"/>
            </w:tblGrid>
            <w:tr w:rsidR="00C9091B" w:rsidRPr="00A1236E" w:rsidTr="00A1236E">
              <w:trPr>
                <w:tblCellSpacing w:w="15" w:type="dxa"/>
                <w:jc w:val="center"/>
              </w:trPr>
              <w:tc>
                <w:tcPr>
                  <w:tcW w:w="51" w:type="dxa"/>
                  <w:vAlign w:val="center"/>
                  <w:hideMark/>
                </w:tcPr>
                <w:p w:rsidR="00C9091B" w:rsidRPr="00A1236E" w:rsidRDefault="00C9091B" w:rsidP="00A1236E"/>
              </w:tc>
              <w:tc>
                <w:tcPr>
                  <w:tcW w:w="8929" w:type="dxa"/>
                  <w:vAlign w:val="center"/>
                  <w:hideMark/>
                </w:tcPr>
                <w:p w:rsidR="00C9091B" w:rsidRPr="00A1236E" w:rsidRDefault="00C9091B" w:rsidP="00A1236E">
                  <w:r w:rsidRPr="00A1236E">
                    <w:t xml:space="preserve">Między nami. Podręcznik dla klasy </w:t>
                  </w:r>
                  <w:r>
                    <w:t xml:space="preserve">piątej </w:t>
                  </w:r>
                  <w:r w:rsidRPr="00A1236E">
                    <w:t>szkoły podstawowej</w:t>
                  </w:r>
                </w:p>
              </w:tc>
            </w:tr>
          </w:tbl>
          <w:p w:rsidR="00C9091B" w:rsidRPr="002F076E" w:rsidRDefault="00C9091B" w:rsidP="00BD016F">
            <w:pPr>
              <w:jc w:val="both"/>
            </w:pPr>
          </w:p>
        </w:tc>
        <w:tc>
          <w:tcPr>
            <w:tcW w:w="3894" w:type="dxa"/>
          </w:tcPr>
          <w:p w:rsidR="00C9091B" w:rsidRPr="002F076E" w:rsidRDefault="00C9091B" w:rsidP="00BD016F">
            <w:pPr>
              <w:jc w:val="both"/>
            </w:pPr>
            <w:proofErr w:type="spellStart"/>
            <w:r>
              <w:t>Agnieszak</w:t>
            </w:r>
            <w:proofErr w:type="spellEnd"/>
            <w:r>
              <w:t xml:space="preserve"> Łuczak, Anna </w:t>
            </w:r>
            <w:proofErr w:type="spellStart"/>
            <w:r>
              <w:t>Murdzek</w:t>
            </w:r>
            <w:proofErr w:type="spellEnd"/>
            <w:r>
              <w:t>, Kamila Krzemieniewska-Kleban</w:t>
            </w:r>
          </w:p>
        </w:tc>
        <w:tc>
          <w:tcPr>
            <w:tcW w:w="1560" w:type="dxa"/>
          </w:tcPr>
          <w:p w:rsidR="00C9091B" w:rsidRDefault="00C9091B" w:rsidP="00BD016F">
            <w:pPr>
              <w:jc w:val="both"/>
            </w:pPr>
            <w:r>
              <w:t xml:space="preserve">GWO </w:t>
            </w:r>
          </w:p>
          <w:p w:rsidR="00C9091B" w:rsidRPr="002F076E" w:rsidRDefault="00C9091B" w:rsidP="00A1236E">
            <w:pPr>
              <w:jc w:val="both"/>
            </w:pPr>
          </w:p>
        </w:tc>
        <w:tc>
          <w:tcPr>
            <w:tcW w:w="1701" w:type="dxa"/>
          </w:tcPr>
          <w:p w:rsidR="00C9091B" w:rsidRPr="002F076E" w:rsidRDefault="00C9091B" w:rsidP="00BD016F">
            <w:pPr>
              <w:jc w:val="both"/>
            </w:pPr>
            <w:r>
              <w:t>867/2/2018</w:t>
            </w:r>
          </w:p>
        </w:tc>
      </w:tr>
      <w:tr w:rsidR="00C9091B" w:rsidRPr="00A1236E" w:rsidTr="00593C52">
        <w:trPr>
          <w:trHeight w:val="653"/>
        </w:trPr>
        <w:tc>
          <w:tcPr>
            <w:tcW w:w="751" w:type="dxa"/>
          </w:tcPr>
          <w:p w:rsidR="00C9091B" w:rsidRPr="002F076E" w:rsidRDefault="00C9091B" w:rsidP="00BD016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394" w:type="dxa"/>
          </w:tcPr>
          <w:p w:rsidR="00C9091B" w:rsidRPr="002F076E" w:rsidRDefault="00C9091B" w:rsidP="00BD016F">
            <w:pPr>
              <w:jc w:val="both"/>
            </w:pPr>
            <w:r>
              <w:rPr>
                <w:sz w:val="22"/>
                <w:szCs w:val="22"/>
              </w:rPr>
              <w:t xml:space="preserve">Język </w:t>
            </w:r>
            <w:r w:rsidRPr="002F076E">
              <w:rPr>
                <w:sz w:val="22"/>
                <w:szCs w:val="22"/>
              </w:rPr>
              <w:t>angielski</w:t>
            </w:r>
          </w:p>
          <w:p w:rsidR="00C9091B" w:rsidRPr="002F076E" w:rsidRDefault="00C9091B" w:rsidP="00BD016F">
            <w:pPr>
              <w:jc w:val="both"/>
            </w:pPr>
          </w:p>
        </w:tc>
        <w:tc>
          <w:tcPr>
            <w:tcW w:w="5386" w:type="dxa"/>
          </w:tcPr>
          <w:p w:rsidR="00C9091B" w:rsidRPr="00971D38" w:rsidRDefault="00640530" w:rsidP="00BD016F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Braimy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Klasa</w:t>
            </w:r>
            <w:proofErr w:type="spellEnd"/>
            <w:r>
              <w:rPr>
                <w:lang w:val="en-US"/>
              </w:rPr>
              <w:t xml:space="preserve"> 5. </w:t>
            </w:r>
            <w:proofErr w:type="spellStart"/>
            <w:r>
              <w:rPr>
                <w:lang w:val="en-US"/>
              </w:rPr>
              <w:t>Książka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ucznia</w:t>
            </w:r>
            <w:proofErr w:type="spellEnd"/>
          </w:p>
        </w:tc>
        <w:tc>
          <w:tcPr>
            <w:tcW w:w="3894" w:type="dxa"/>
          </w:tcPr>
          <w:p w:rsidR="00C9091B" w:rsidRPr="00971D38" w:rsidRDefault="00640530" w:rsidP="00DC37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Nick </w:t>
            </w:r>
            <w:proofErr w:type="spellStart"/>
            <w:r>
              <w:rPr>
                <w:lang w:val="en-US"/>
              </w:rPr>
              <w:t>Beare</w:t>
            </w:r>
            <w:proofErr w:type="spellEnd"/>
            <w:r w:rsidR="00C9091B" w:rsidRPr="00971D38">
              <w:rPr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C96FAD" w:rsidRDefault="00640530" w:rsidP="00A123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Macmillan</w:t>
            </w:r>
            <w:r w:rsidR="00C96FAD">
              <w:rPr>
                <w:sz w:val="22"/>
                <w:szCs w:val="22"/>
              </w:rPr>
              <w:t xml:space="preserve"> Polska </w:t>
            </w:r>
          </w:p>
          <w:p w:rsidR="00C9091B" w:rsidRPr="00971D38" w:rsidRDefault="00C96FAD" w:rsidP="00C96FAD">
            <w:pPr>
              <w:jc w:val="both"/>
            </w:pPr>
            <w:r>
              <w:rPr>
                <w:sz w:val="22"/>
                <w:szCs w:val="22"/>
              </w:rPr>
              <w:t>Sp. z o.o.</w:t>
            </w:r>
          </w:p>
        </w:tc>
        <w:tc>
          <w:tcPr>
            <w:tcW w:w="1701" w:type="dxa"/>
          </w:tcPr>
          <w:p w:rsidR="00C9091B" w:rsidRPr="00971D38" w:rsidRDefault="00C9091B" w:rsidP="00640530">
            <w:pPr>
              <w:jc w:val="both"/>
            </w:pPr>
            <w:r>
              <w:t>8</w:t>
            </w:r>
            <w:r w:rsidR="00640530">
              <w:t>31/2/2018</w:t>
            </w:r>
          </w:p>
        </w:tc>
      </w:tr>
      <w:tr w:rsidR="00C9091B" w:rsidRPr="002F076E" w:rsidTr="00593C52">
        <w:trPr>
          <w:trHeight w:val="670"/>
        </w:trPr>
        <w:tc>
          <w:tcPr>
            <w:tcW w:w="751" w:type="dxa"/>
          </w:tcPr>
          <w:p w:rsidR="00C9091B" w:rsidRPr="00A1236E" w:rsidRDefault="00C9091B" w:rsidP="00BD016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394" w:type="dxa"/>
          </w:tcPr>
          <w:p w:rsidR="00C9091B" w:rsidRPr="002F076E" w:rsidRDefault="00C9091B" w:rsidP="00BD016F">
            <w:pPr>
              <w:jc w:val="both"/>
            </w:pPr>
            <w:r w:rsidRPr="002F076E">
              <w:rPr>
                <w:sz w:val="22"/>
                <w:szCs w:val="22"/>
              </w:rPr>
              <w:t xml:space="preserve">Historia </w:t>
            </w:r>
          </w:p>
          <w:p w:rsidR="00C9091B" w:rsidRPr="002F076E" w:rsidRDefault="00C9091B" w:rsidP="00BD016F">
            <w:pPr>
              <w:jc w:val="both"/>
            </w:pPr>
          </w:p>
        </w:tc>
        <w:tc>
          <w:tcPr>
            <w:tcW w:w="5386" w:type="dxa"/>
          </w:tcPr>
          <w:p w:rsidR="00C9091B" w:rsidRPr="002F076E" w:rsidRDefault="00C9091B" w:rsidP="00BD016F">
            <w:pPr>
              <w:jc w:val="both"/>
            </w:pPr>
            <w:r>
              <w:t>Historia. Podręcznik. Szkoła podstawowa. Klasa 5</w:t>
            </w:r>
          </w:p>
        </w:tc>
        <w:tc>
          <w:tcPr>
            <w:tcW w:w="3894" w:type="dxa"/>
          </w:tcPr>
          <w:p w:rsidR="00C9091B" w:rsidRPr="002F076E" w:rsidRDefault="00C9091B" w:rsidP="00BD016F">
            <w:pPr>
              <w:jc w:val="both"/>
            </w:pPr>
            <w:r>
              <w:t xml:space="preserve">Krzysztof Kowalewski, Igor Kąkolewski, Anita </w:t>
            </w:r>
            <w:proofErr w:type="spellStart"/>
            <w:r>
              <w:t>Plumińska</w:t>
            </w:r>
            <w:proofErr w:type="spellEnd"/>
            <w:r>
              <w:t>-Mieloch</w:t>
            </w:r>
          </w:p>
        </w:tc>
        <w:tc>
          <w:tcPr>
            <w:tcW w:w="1560" w:type="dxa"/>
          </w:tcPr>
          <w:p w:rsidR="00C9091B" w:rsidRDefault="00C9091B" w:rsidP="00BD016F">
            <w:pPr>
              <w:jc w:val="both"/>
            </w:pPr>
            <w:r w:rsidRPr="002F076E">
              <w:rPr>
                <w:sz w:val="22"/>
                <w:szCs w:val="22"/>
              </w:rPr>
              <w:t xml:space="preserve">WSiP </w:t>
            </w:r>
          </w:p>
          <w:p w:rsidR="00C9091B" w:rsidRPr="002F076E" w:rsidRDefault="00C9091B" w:rsidP="00BD016F">
            <w:pPr>
              <w:jc w:val="both"/>
            </w:pPr>
            <w:r>
              <w:rPr>
                <w:sz w:val="22"/>
                <w:szCs w:val="22"/>
              </w:rPr>
              <w:t>S.A.</w:t>
            </w:r>
          </w:p>
        </w:tc>
        <w:tc>
          <w:tcPr>
            <w:tcW w:w="1701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536"/>
            </w:tblGrid>
            <w:tr w:rsidR="00C9091B" w:rsidRPr="00A1236E" w:rsidTr="00A1236E">
              <w:trPr>
                <w:tblCellSpacing w:w="15" w:type="dxa"/>
                <w:jc w:val="center"/>
              </w:trPr>
              <w:tc>
                <w:tcPr>
                  <w:tcW w:w="6265" w:type="dxa"/>
                  <w:vAlign w:val="center"/>
                  <w:hideMark/>
                </w:tcPr>
                <w:p w:rsidR="00C9091B" w:rsidRPr="00A1236E" w:rsidRDefault="00C9091B" w:rsidP="00A1236E"/>
              </w:tc>
              <w:tc>
                <w:tcPr>
                  <w:tcW w:w="3046" w:type="dxa"/>
                  <w:vAlign w:val="center"/>
                  <w:hideMark/>
                </w:tcPr>
                <w:p w:rsidR="00C9091B" w:rsidRPr="00A1236E" w:rsidRDefault="00C9091B" w:rsidP="00A1236E"/>
              </w:tc>
            </w:tr>
          </w:tbl>
          <w:p w:rsidR="00C9091B" w:rsidRPr="002F076E" w:rsidRDefault="00C9091B" w:rsidP="00BD016F">
            <w:pPr>
              <w:jc w:val="both"/>
            </w:pPr>
            <w:r>
              <w:t>882/2/2018</w:t>
            </w:r>
          </w:p>
        </w:tc>
      </w:tr>
      <w:tr w:rsidR="00C9091B" w:rsidRPr="002F076E" w:rsidTr="00593C52">
        <w:trPr>
          <w:trHeight w:val="699"/>
        </w:trPr>
        <w:tc>
          <w:tcPr>
            <w:tcW w:w="751" w:type="dxa"/>
          </w:tcPr>
          <w:p w:rsidR="00C9091B" w:rsidRPr="002F076E" w:rsidRDefault="00C9091B" w:rsidP="00BD016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394" w:type="dxa"/>
          </w:tcPr>
          <w:p w:rsidR="00C9091B" w:rsidRPr="002F076E" w:rsidRDefault="00C9091B" w:rsidP="00BD016F">
            <w:pPr>
              <w:jc w:val="both"/>
            </w:pPr>
            <w:r w:rsidRPr="002F076E">
              <w:rPr>
                <w:sz w:val="22"/>
                <w:szCs w:val="22"/>
              </w:rPr>
              <w:t>Matematyka</w:t>
            </w:r>
          </w:p>
          <w:p w:rsidR="00C9091B" w:rsidRPr="002F076E" w:rsidRDefault="00C9091B" w:rsidP="00BD016F">
            <w:pPr>
              <w:jc w:val="both"/>
            </w:pPr>
          </w:p>
        </w:tc>
        <w:tc>
          <w:tcPr>
            <w:tcW w:w="5386" w:type="dxa"/>
          </w:tcPr>
          <w:p w:rsidR="00C9091B" w:rsidRPr="002F076E" w:rsidRDefault="00C9091B" w:rsidP="00BD016F">
            <w:pPr>
              <w:jc w:val="both"/>
            </w:pPr>
            <w:r>
              <w:t>Matematyka z plusem 5. Podręcznik dla klasy piątej szkoły podstawowej</w:t>
            </w:r>
          </w:p>
        </w:tc>
        <w:tc>
          <w:tcPr>
            <w:tcW w:w="3894" w:type="dxa"/>
          </w:tcPr>
          <w:p w:rsidR="00C9091B" w:rsidRDefault="00C9091B" w:rsidP="00DC3790">
            <w:pPr>
              <w:jc w:val="both"/>
            </w:pPr>
            <w:proofErr w:type="spellStart"/>
            <w:r>
              <w:t>M.Dobrowolska,P.Zarzycki</w:t>
            </w:r>
            <w:proofErr w:type="spellEnd"/>
          </w:p>
          <w:p w:rsidR="00C9091B" w:rsidRPr="002F076E" w:rsidRDefault="00C9091B" w:rsidP="00DC3790">
            <w:pPr>
              <w:jc w:val="both"/>
            </w:pPr>
            <w:r>
              <w:t xml:space="preserve">M. </w:t>
            </w:r>
            <w:proofErr w:type="spellStart"/>
            <w:r>
              <w:t>Jucewicz</w:t>
            </w:r>
            <w:proofErr w:type="spellEnd"/>
            <w:r>
              <w:t>, M. Karpiński,</w:t>
            </w:r>
          </w:p>
        </w:tc>
        <w:tc>
          <w:tcPr>
            <w:tcW w:w="1560" w:type="dxa"/>
          </w:tcPr>
          <w:p w:rsidR="00C9091B" w:rsidRDefault="00C9091B" w:rsidP="00BD016F">
            <w:pPr>
              <w:jc w:val="both"/>
            </w:pPr>
            <w:r>
              <w:rPr>
                <w:sz w:val="22"/>
                <w:szCs w:val="22"/>
              </w:rPr>
              <w:t>GWO</w:t>
            </w:r>
            <w:r>
              <w:t xml:space="preserve"> </w:t>
            </w:r>
          </w:p>
          <w:p w:rsidR="00C9091B" w:rsidRPr="002F076E" w:rsidRDefault="00C9091B" w:rsidP="00BD016F">
            <w:pPr>
              <w:jc w:val="both"/>
            </w:pPr>
          </w:p>
        </w:tc>
        <w:tc>
          <w:tcPr>
            <w:tcW w:w="1701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1415"/>
            </w:tblGrid>
            <w:tr w:rsidR="00C9091B" w:rsidRPr="006F0C53" w:rsidTr="006F0C53">
              <w:trPr>
                <w:tblCellSpacing w:w="15" w:type="dxa"/>
                <w:jc w:val="center"/>
              </w:trPr>
              <w:tc>
                <w:tcPr>
                  <w:tcW w:w="289" w:type="dxa"/>
                  <w:vAlign w:val="center"/>
                  <w:hideMark/>
                </w:tcPr>
                <w:p w:rsidR="00C9091B" w:rsidRPr="006F0C53" w:rsidRDefault="00C9091B" w:rsidP="006F0C53"/>
              </w:tc>
              <w:tc>
                <w:tcPr>
                  <w:tcW w:w="9022" w:type="dxa"/>
                  <w:vAlign w:val="center"/>
                  <w:hideMark/>
                </w:tcPr>
                <w:p w:rsidR="00C9091B" w:rsidRPr="006F0C53" w:rsidRDefault="00C9091B" w:rsidP="006F0C53">
                  <w:r w:rsidRPr="006F0C53">
                    <w:t>780/2/2018</w:t>
                  </w:r>
                </w:p>
              </w:tc>
            </w:tr>
          </w:tbl>
          <w:p w:rsidR="00C9091B" w:rsidRPr="002F076E" w:rsidRDefault="00C9091B" w:rsidP="00BD016F">
            <w:pPr>
              <w:jc w:val="both"/>
            </w:pPr>
          </w:p>
        </w:tc>
      </w:tr>
      <w:tr w:rsidR="00C9091B" w:rsidRPr="002F076E" w:rsidTr="00593C52">
        <w:trPr>
          <w:trHeight w:val="651"/>
        </w:trPr>
        <w:tc>
          <w:tcPr>
            <w:tcW w:w="751" w:type="dxa"/>
          </w:tcPr>
          <w:p w:rsidR="00C9091B" w:rsidRPr="002F076E" w:rsidRDefault="00C9091B" w:rsidP="00BD016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394" w:type="dxa"/>
          </w:tcPr>
          <w:p w:rsidR="00C9091B" w:rsidRPr="002F076E" w:rsidRDefault="00C9091B" w:rsidP="00BD016F">
            <w:pPr>
              <w:jc w:val="both"/>
            </w:pPr>
            <w:r>
              <w:rPr>
                <w:sz w:val="22"/>
                <w:szCs w:val="22"/>
              </w:rPr>
              <w:t>Biologia</w:t>
            </w:r>
          </w:p>
          <w:p w:rsidR="00C9091B" w:rsidRPr="002F076E" w:rsidRDefault="00C9091B" w:rsidP="00BD016F">
            <w:pPr>
              <w:jc w:val="both"/>
            </w:pPr>
          </w:p>
        </w:tc>
        <w:tc>
          <w:tcPr>
            <w:tcW w:w="5386" w:type="dxa"/>
          </w:tcPr>
          <w:p w:rsidR="00C9091B" w:rsidRPr="002F076E" w:rsidRDefault="00C9091B" w:rsidP="00BD016F">
            <w:pPr>
              <w:jc w:val="both"/>
            </w:pPr>
            <w:r>
              <w:t>Biologia. Podręcznik. Szkoła podstawowa. Klasa5</w:t>
            </w:r>
          </w:p>
        </w:tc>
        <w:tc>
          <w:tcPr>
            <w:tcW w:w="3894" w:type="dxa"/>
          </w:tcPr>
          <w:p w:rsidR="00C9091B" w:rsidRPr="002F076E" w:rsidRDefault="00C9091B" w:rsidP="00DC3790">
            <w:pPr>
              <w:jc w:val="both"/>
            </w:pPr>
            <w:proofErr w:type="spellStart"/>
            <w:r>
              <w:t>E.Jastrzębska</w:t>
            </w:r>
            <w:proofErr w:type="spellEnd"/>
            <w:r>
              <w:t xml:space="preserve">, Ewa Kłos, </w:t>
            </w:r>
            <w:proofErr w:type="spellStart"/>
            <w:r>
              <w:t>W.Kofta,E.PyłkaGutowska</w:t>
            </w:r>
            <w:proofErr w:type="spellEnd"/>
          </w:p>
        </w:tc>
        <w:tc>
          <w:tcPr>
            <w:tcW w:w="1560" w:type="dxa"/>
          </w:tcPr>
          <w:p w:rsidR="00C9091B" w:rsidRDefault="00C9091B" w:rsidP="00BD016F">
            <w:pPr>
              <w:jc w:val="both"/>
            </w:pPr>
            <w:r w:rsidRPr="002F076E">
              <w:rPr>
                <w:sz w:val="22"/>
                <w:szCs w:val="22"/>
              </w:rPr>
              <w:t xml:space="preserve">WSiP </w:t>
            </w:r>
          </w:p>
          <w:p w:rsidR="00C9091B" w:rsidRPr="002F076E" w:rsidRDefault="00C9091B" w:rsidP="00BD016F">
            <w:pPr>
              <w:jc w:val="both"/>
            </w:pPr>
            <w:r>
              <w:rPr>
                <w:sz w:val="22"/>
                <w:szCs w:val="22"/>
              </w:rPr>
              <w:t>S.A.</w:t>
            </w:r>
          </w:p>
        </w:tc>
        <w:tc>
          <w:tcPr>
            <w:tcW w:w="1701" w:type="dxa"/>
          </w:tcPr>
          <w:p w:rsidR="00C9091B" w:rsidRPr="002F076E" w:rsidRDefault="00C9091B" w:rsidP="00BD016F">
            <w:pPr>
              <w:jc w:val="both"/>
            </w:pPr>
            <w:r>
              <w:t>862/1/2018</w:t>
            </w:r>
          </w:p>
        </w:tc>
      </w:tr>
      <w:tr w:rsidR="00C9091B" w:rsidRPr="002F076E" w:rsidTr="00593C52">
        <w:tc>
          <w:tcPr>
            <w:tcW w:w="751" w:type="dxa"/>
          </w:tcPr>
          <w:p w:rsidR="00C9091B" w:rsidRPr="002F076E" w:rsidRDefault="00C9091B" w:rsidP="00BD016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394" w:type="dxa"/>
          </w:tcPr>
          <w:p w:rsidR="00C9091B" w:rsidRDefault="00C9091B" w:rsidP="00BD016F">
            <w:pPr>
              <w:jc w:val="both"/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5386" w:type="dxa"/>
          </w:tcPr>
          <w:p w:rsidR="00C9091B" w:rsidRPr="002F076E" w:rsidRDefault="00C9091B" w:rsidP="00BD016F">
            <w:pPr>
              <w:jc w:val="both"/>
            </w:pPr>
            <w:r>
              <w:t>Planeta Nowa. Podręcznik do geografii dla klasy piątej szkoły podstawowej</w:t>
            </w:r>
          </w:p>
        </w:tc>
        <w:tc>
          <w:tcPr>
            <w:tcW w:w="3894" w:type="dxa"/>
          </w:tcPr>
          <w:p w:rsidR="00C9091B" w:rsidRPr="002F076E" w:rsidRDefault="00C9091B" w:rsidP="00BD016F">
            <w:pPr>
              <w:jc w:val="both"/>
            </w:pPr>
            <w:r>
              <w:t xml:space="preserve">Feliks Szlajfer, Zbigniew </w:t>
            </w:r>
            <w:proofErr w:type="spellStart"/>
            <w:r>
              <w:t>Zaniewicz,TomaszRachwał</w:t>
            </w:r>
            <w:proofErr w:type="spellEnd"/>
          </w:p>
        </w:tc>
        <w:tc>
          <w:tcPr>
            <w:tcW w:w="1560" w:type="dxa"/>
          </w:tcPr>
          <w:p w:rsidR="00C9091B" w:rsidRPr="002F076E" w:rsidRDefault="00C9091B" w:rsidP="00BD016F">
            <w:pPr>
              <w:jc w:val="both"/>
            </w:pPr>
            <w:r>
              <w:t>Nowa Era</w:t>
            </w:r>
          </w:p>
        </w:tc>
        <w:tc>
          <w:tcPr>
            <w:tcW w:w="1701" w:type="dxa"/>
          </w:tcPr>
          <w:p w:rsidR="00C9091B" w:rsidRPr="002F076E" w:rsidRDefault="00C9091B" w:rsidP="00BD016F">
            <w:pPr>
              <w:jc w:val="both"/>
            </w:pPr>
            <w:r>
              <w:t>906/1/2018</w:t>
            </w:r>
          </w:p>
        </w:tc>
      </w:tr>
      <w:tr w:rsidR="00C9091B" w:rsidRPr="002F076E" w:rsidTr="00593C52">
        <w:tc>
          <w:tcPr>
            <w:tcW w:w="751" w:type="dxa"/>
          </w:tcPr>
          <w:p w:rsidR="00C9091B" w:rsidRPr="002F076E" w:rsidRDefault="00C9091B" w:rsidP="00BD016F">
            <w:pPr>
              <w:numPr>
                <w:ilvl w:val="0"/>
                <w:numId w:val="1"/>
              </w:numPr>
              <w:jc w:val="both"/>
            </w:pPr>
            <w:bookmarkStart w:id="0" w:name="_GoBack"/>
            <w:bookmarkEnd w:id="0"/>
          </w:p>
        </w:tc>
        <w:tc>
          <w:tcPr>
            <w:tcW w:w="1394" w:type="dxa"/>
          </w:tcPr>
          <w:p w:rsidR="00C9091B" w:rsidRPr="002F076E" w:rsidRDefault="00C9091B" w:rsidP="00BD016F">
            <w:pPr>
              <w:jc w:val="both"/>
            </w:pPr>
            <w:r>
              <w:rPr>
                <w:sz w:val="22"/>
                <w:szCs w:val="22"/>
              </w:rPr>
              <w:t>Technika</w:t>
            </w:r>
          </w:p>
        </w:tc>
        <w:tc>
          <w:tcPr>
            <w:tcW w:w="5386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099"/>
            </w:tblGrid>
            <w:tr w:rsidR="00C9091B" w:rsidRPr="005228BD" w:rsidTr="005228BD">
              <w:trPr>
                <w:tblCellSpacing w:w="15" w:type="dxa"/>
                <w:jc w:val="center"/>
              </w:trPr>
              <w:tc>
                <w:tcPr>
                  <w:tcW w:w="45" w:type="dxa"/>
                  <w:vAlign w:val="center"/>
                  <w:hideMark/>
                </w:tcPr>
                <w:p w:rsidR="00C9091B" w:rsidRPr="005228BD" w:rsidRDefault="00C9091B" w:rsidP="005228BD"/>
              </w:tc>
              <w:tc>
                <w:tcPr>
                  <w:tcW w:w="9266" w:type="dxa"/>
                  <w:vAlign w:val="center"/>
                  <w:hideMark/>
                </w:tcPr>
                <w:p w:rsidR="00C9091B" w:rsidRPr="005228BD" w:rsidRDefault="00C9091B" w:rsidP="005228BD">
                  <w:r w:rsidRPr="005228BD">
                    <w:t>Technika na co dzień. Technika. Podręcznik. Szkoła podstawowa. Klasy 4-6</w:t>
                  </w:r>
                </w:p>
              </w:tc>
            </w:tr>
          </w:tbl>
          <w:p w:rsidR="00C9091B" w:rsidRPr="002F076E" w:rsidRDefault="00C9091B" w:rsidP="00BD016F">
            <w:pPr>
              <w:jc w:val="both"/>
            </w:pPr>
          </w:p>
        </w:tc>
        <w:tc>
          <w:tcPr>
            <w:tcW w:w="3894" w:type="dxa"/>
          </w:tcPr>
          <w:p w:rsidR="00C9091B" w:rsidRPr="002F076E" w:rsidRDefault="00C9091B" w:rsidP="00BD016F">
            <w:pPr>
              <w:jc w:val="both"/>
            </w:pPr>
            <w:r>
              <w:t xml:space="preserve">Ewa Bubak, Ewa </w:t>
            </w:r>
            <w:proofErr w:type="spellStart"/>
            <w:r>
              <w:t>Królicka</w:t>
            </w:r>
            <w:proofErr w:type="spellEnd"/>
            <w:r>
              <w:t>, Marcin Duda</w:t>
            </w:r>
          </w:p>
        </w:tc>
        <w:tc>
          <w:tcPr>
            <w:tcW w:w="1560" w:type="dxa"/>
          </w:tcPr>
          <w:p w:rsidR="00C9091B" w:rsidRDefault="00C9091B" w:rsidP="00BD016F">
            <w:pPr>
              <w:jc w:val="both"/>
            </w:pPr>
            <w:r w:rsidRPr="002F076E">
              <w:rPr>
                <w:sz w:val="22"/>
                <w:szCs w:val="22"/>
              </w:rPr>
              <w:t xml:space="preserve">WSiP </w:t>
            </w:r>
          </w:p>
          <w:p w:rsidR="00C9091B" w:rsidRPr="002F076E" w:rsidRDefault="00C9091B" w:rsidP="00BD016F">
            <w:pPr>
              <w:jc w:val="both"/>
            </w:pPr>
            <w:r>
              <w:rPr>
                <w:sz w:val="22"/>
                <w:szCs w:val="22"/>
              </w:rPr>
              <w:t>S.A.</w:t>
            </w:r>
          </w:p>
        </w:tc>
        <w:tc>
          <w:tcPr>
            <w:tcW w:w="1701" w:type="dxa"/>
          </w:tcPr>
          <w:p w:rsidR="00C9091B" w:rsidRPr="002F076E" w:rsidRDefault="00C9091B" w:rsidP="00BD016F">
            <w:pPr>
              <w:jc w:val="both"/>
            </w:pPr>
            <w:r>
              <w:t>850/2/2017</w:t>
            </w:r>
          </w:p>
        </w:tc>
      </w:tr>
      <w:tr w:rsidR="00C9091B" w:rsidRPr="002F076E" w:rsidTr="00593C52">
        <w:tc>
          <w:tcPr>
            <w:tcW w:w="751" w:type="dxa"/>
          </w:tcPr>
          <w:p w:rsidR="00C9091B" w:rsidRPr="002F076E" w:rsidRDefault="00C9091B" w:rsidP="00BD016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394" w:type="dxa"/>
          </w:tcPr>
          <w:p w:rsidR="00C9091B" w:rsidRPr="002F076E" w:rsidRDefault="00C9091B" w:rsidP="00BD016F">
            <w:pPr>
              <w:jc w:val="both"/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5386" w:type="dxa"/>
          </w:tcPr>
          <w:p w:rsidR="00C9091B" w:rsidRPr="002F076E" w:rsidRDefault="00C9091B" w:rsidP="00CC005D">
            <w:r>
              <w:t>Informatyka Europejczyka. Podręcznik dla szkoły podstawowej. Klasa 5</w:t>
            </w:r>
          </w:p>
        </w:tc>
        <w:tc>
          <w:tcPr>
            <w:tcW w:w="3894" w:type="dxa"/>
          </w:tcPr>
          <w:p w:rsidR="00C9091B" w:rsidRPr="002F076E" w:rsidRDefault="00C9091B" w:rsidP="00BD016F">
            <w:r>
              <w:t xml:space="preserve">Danuta </w:t>
            </w:r>
            <w:proofErr w:type="spellStart"/>
            <w:r>
              <w:t>Kiałka</w:t>
            </w:r>
            <w:proofErr w:type="spellEnd"/>
            <w:r>
              <w:t xml:space="preserve">, Katarzyna </w:t>
            </w:r>
            <w:proofErr w:type="spellStart"/>
            <w:r>
              <w:t>Kiałka</w:t>
            </w:r>
            <w:proofErr w:type="spellEnd"/>
          </w:p>
        </w:tc>
        <w:tc>
          <w:tcPr>
            <w:tcW w:w="1560" w:type="dxa"/>
          </w:tcPr>
          <w:p w:rsidR="00C9091B" w:rsidRPr="002F076E" w:rsidRDefault="00C9091B" w:rsidP="00BD016F">
            <w:pPr>
              <w:jc w:val="both"/>
            </w:pPr>
            <w:r>
              <w:t>"</w:t>
            </w:r>
            <w:proofErr w:type="spellStart"/>
            <w:r>
              <w:t>Helion"S.A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C9091B" w:rsidRPr="002F076E" w:rsidRDefault="00C9091B" w:rsidP="00BD016F">
            <w:r>
              <w:t>876/2/2018</w:t>
            </w:r>
          </w:p>
        </w:tc>
      </w:tr>
      <w:tr w:rsidR="00C9091B" w:rsidRPr="002F076E" w:rsidTr="00593C52">
        <w:tc>
          <w:tcPr>
            <w:tcW w:w="751" w:type="dxa"/>
          </w:tcPr>
          <w:p w:rsidR="00C9091B" w:rsidRPr="002F076E" w:rsidRDefault="00C9091B" w:rsidP="00BD016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394" w:type="dxa"/>
          </w:tcPr>
          <w:p w:rsidR="00C9091B" w:rsidRPr="002F076E" w:rsidRDefault="00C9091B" w:rsidP="00BD016F">
            <w:pPr>
              <w:jc w:val="both"/>
            </w:pPr>
            <w:r w:rsidRPr="002F076E">
              <w:rPr>
                <w:sz w:val="22"/>
                <w:szCs w:val="22"/>
              </w:rPr>
              <w:t>Muzyka</w:t>
            </w:r>
          </w:p>
        </w:tc>
        <w:tc>
          <w:tcPr>
            <w:tcW w:w="5386" w:type="dxa"/>
          </w:tcPr>
          <w:p w:rsidR="00C9091B" w:rsidRPr="002F076E" w:rsidRDefault="00C9091B" w:rsidP="00FF4C93">
            <w:r>
              <w:t>Klucz do muzyki. Podręcznik. Szkoła podstawowa. Klasa 5.</w:t>
            </w:r>
          </w:p>
        </w:tc>
        <w:tc>
          <w:tcPr>
            <w:tcW w:w="3894" w:type="dxa"/>
          </w:tcPr>
          <w:p w:rsidR="00C9091B" w:rsidRPr="006E44CB" w:rsidRDefault="00C9091B" w:rsidP="000B4444">
            <w:r>
              <w:rPr>
                <w:sz w:val="22"/>
                <w:szCs w:val="22"/>
              </w:rPr>
              <w:t>U.</w:t>
            </w:r>
            <w:r w:rsidRPr="006E44CB">
              <w:rPr>
                <w:sz w:val="22"/>
                <w:szCs w:val="22"/>
              </w:rPr>
              <w:t xml:space="preserve"> Smoczyńska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A.Sołtysik</w:t>
            </w:r>
            <w:proofErr w:type="spellEnd"/>
          </w:p>
          <w:p w:rsidR="00C9091B" w:rsidRPr="00DC3790" w:rsidRDefault="00C9091B" w:rsidP="00DC3790">
            <w:pPr>
              <w:rPr>
                <w:sz w:val="22"/>
                <w:szCs w:val="22"/>
              </w:rPr>
            </w:pPr>
            <w:r w:rsidRPr="006E44CB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</w:t>
            </w:r>
            <w:r w:rsidRPr="006E44CB">
              <w:rPr>
                <w:sz w:val="22"/>
                <w:szCs w:val="22"/>
              </w:rPr>
              <w:t xml:space="preserve"> Jakóbczak-Drążek,</w:t>
            </w:r>
            <w:r>
              <w:t xml:space="preserve"> </w:t>
            </w:r>
          </w:p>
        </w:tc>
        <w:tc>
          <w:tcPr>
            <w:tcW w:w="1560" w:type="dxa"/>
          </w:tcPr>
          <w:p w:rsidR="00C9091B" w:rsidRDefault="00C9091B" w:rsidP="00BD016F">
            <w:r w:rsidRPr="002F076E">
              <w:rPr>
                <w:sz w:val="22"/>
                <w:szCs w:val="22"/>
              </w:rPr>
              <w:t xml:space="preserve">WSiP </w:t>
            </w:r>
          </w:p>
          <w:p w:rsidR="00C9091B" w:rsidRPr="002F076E" w:rsidRDefault="00C9091B" w:rsidP="00BD016F">
            <w:r>
              <w:rPr>
                <w:sz w:val="22"/>
                <w:szCs w:val="22"/>
              </w:rPr>
              <w:t>S.A.</w:t>
            </w:r>
          </w:p>
        </w:tc>
        <w:tc>
          <w:tcPr>
            <w:tcW w:w="1701" w:type="dxa"/>
          </w:tcPr>
          <w:p w:rsidR="00C9091B" w:rsidRPr="002F076E" w:rsidRDefault="00C9091B" w:rsidP="00BD016F">
            <w:r>
              <w:t>858/2/2018</w:t>
            </w:r>
          </w:p>
        </w:tc>
      </w:tr>
      <w:tr w:rsidR="00C9091B" w:rsidRPr="002F076E" w:rsidTr="00593C52">
        <w:tc>
          <w:tcPr>
            <w:tcW w:w="751" w:type="dxa"/>
          </w:tcPr>
          <w:p w:rsidR="00C9091B" w:rsidRPr="002F076E" w:rsidRDefault="00C9091B" w:rsidP="00BD016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394" w:type="dxa"/>
          </w:tcPr>
          <w:p w:rsidR="00C9091B" w:rsidRPr="002F076E" w:rsidRDefault="00C9091B" w:rsidP="00BD016F">
            <w:pPr>
              <w:jc w:val="both"/>
            </w:pPr>
            <w:r w:rsidRPr="002F076E">
              <w:rPr>
                <w:sz w:val="22"/>
                <w:szCs w:val="22"/>
              </w:rPr>
              <w:t>Plastyka</w:t>
            </w:r>
          </w:p>
        </w:tc>
        <w:tc>
          <w:tcPr>
            <w:tcW w:w="5386" w:type="dxa"/>
          </w:tcPr>
          <w:p w:rsidR="00C9091B" w:rsidRPr="002F076E" w:rsidRDefault="00C9091B" w:rsidP="00FF4C93">
            <w:r>
              <w:t>Plastyka. Podręcznik. Szkoła podstawowa. Klasa 5.</w:t>
            </w:r>
          </w:p>
        </w:tc>
        <w:tc>
          <w:tcPr>
            <w:tcW w:w="3894" w:type="dxa"/>
          </w:tcPr>
          <w:p w:rsidR="00C9091B" w:rsidRPr="002F076E" w:rsidRDefault="00C9091B" w:rsidP="00BD016F">
            <w:r w:rsidRPr="006E44CB">
              <w:rPr>
                <w:sz w:val="22"/>
                <w:szCs w:val="22"/>
              </w:rPr>
              <w:t xml:space="preserve">Stanisław Krzysztof </w:t>
            </w:r>
            <w:proofErr w:type="spellStart"/>
            <w:r w:rsidRPr="006E44CB">
              <w:rPr>
                <w:sz w:val="22"/>
                <w:szCs w:val="22"/>
              </w:rPr>
              <w:t>Stopczyk</w:t>
            </w:r>
            <w:proofErr w:type="spellEnd"/>
            <w:r>
              <w:rPr>
                <w:sz w:val="22"/>
                <w:szCs w:val="22"/>
              </w:rPr>
              <w:t xml:space="preserve">, B. </w:t>
            </w:r>
            <w:proofErr w:type="spellStart"/>
            <w:r>
              <w:rPr>
                <w:sz w:val="22"/>
                <w:szCs w:val="22"/>
              </w:rPr>
              <w:t>Neubart</w:t>
            </w:r>
            <w:proofErr w:type="spellEnd"/>
          </w:p>
        </w:tc>
        <w:tc>
          <w:tcPr>
            <w:tcW w:w="1560" w:type="dxa"/>
          </w:tcPr>
          <w:p w:rsidR="00C9091B" w:rsidRDefault="00C9091B" w:rsidP="00BD016F">
            <w:r w:rsidRPr="002F076E">
              <w:rPr>
                <w:sz w:val="22"/>
                <w:szCs w:val="22"/>
              </w:rPr>
              <w:t xml:space="preserve">WSiP </w:t>
            </w:r>
          </w:p>
          <w:p w:rsidR="00C9091B" w:rsidRPr="002F076E" w:rsidRDefault="00C9091B" w:rsidP="00BD016F">
            <w:r>
              <w:rPr>
                <w:sz w:val="22"/>
                <w:szCs w:val="22"/>
              </w:rPr>
              <w:t>S.A.</w:t>
            </w:r>
          </w:p>
        </w:tc>
        <w:tc>
          <w:tcPr>
            <w:tcW w:w="1701" w:type="dxa"/>
          </w:tcPr>
          <w:p w:rsidR="00C9091B" w:rsidRPr="002F076E" w:rsidRDefault="00C9091B" w:rsidP="00BD016F">
            <w:r>
              <w:t>779/2/2018</w:t>
            </w:r>
          </w:p>
        </w:tc>
      </w:tr>
      <w:tr w:rsidR="00C9091B" w:rsidRPr="002F076E" w:rsidTr="00593C52">
        <w:tc>
          <w:tcPr>
            <w:tcW w:w="751" w:type="dxa"/>
          </w:tcPr>
          <w:p w:rsidR="00C9091B" w:rsidRPr="002F076E" w:rsidRDefault="00C9091B" w:rsidP="00BD016F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394" w:type="dxa"/>
          </w:tcPr>
          <w:p w:rsidR="00C9091B" w:rsidRPr="002F076E" w:rsidRDefault="00C9091B" w:rsidP="00BD016F">
            <w:pPr>
              <w:jc w:val="both"/>
            </w:pPr>
            <w:r w:rsidRPr="002F076E">
              <w:rPr>
                <w:sz w:val="22"/>
                <w:szCs w:val="22"/>
              </w:rPr>
              <w:t>Religia</w:t>
            </w:r>
          </w:p>
          <w:p w:rsidR="00C9091B" w:rsidRPr="002F076E" w:rsidRDefault="00C9091B" w:rsidP="00BD016F">
            <w:pPr>
              <w:jc w:val="both"/>
            </w:pPr>
          </w:p>
          <w:p w:rsidR="00C9091B" w:rsidRPr="002F076E" w:rsidRDefault="00C9091B" w:rsidP="00BD016F">
            <w:pPr>
              <w:jc w:val="both"/>
            </w:pPr>
          </w:p>
        </w:tc>
        <w:tc>
          <w:tcPr>
            <w:tcW w:w="5386" w:type="dxa"/>
          </w:tcPr>
          <w:p w:rsidR="00593C52" w:rsidRPr="008B34EB" w:rsidRDefault="00C86145" w:rsidP="00BD016F">
            <w:pPr>
              <w:jc w:val="both"/>
            </w:pPr>
            <w:r>
              <w:t>Szczęśliwi, którzy szukają prawdy. Podręcznik do nauki religii.</w:t>
            </w:r>
          </w:p>
          <w:p w:rsidR="00C9091B" w:rsidRPr="00E97DF7" w:rsidRDefault="00C9091B" w:rsidP="00BD016F">
            <w:pPr>
              <w:jc w:val="both"/>
              <w:rPr>
                <w:color w:val="00B050"/>
              </w:rPr>
            </w:pPr>
            <w:r w:rsidRPr="00E97DF7">
              <w:rPr>
                <w:color w:val="00B050"/>
                <w:sz w:val="22"/>
                <w:szCs w:val="22"/>
              </w:rPr>
              <w:t>Podręcznik do zakupu przez rodziców</w:t>
            </w:r>
          </w:p>
        </w:tc>
        <w:tc>
          <w:tcPr>
            <w:tcW w:w="3894" w:type="dxa"/>
          </w:tcPr>
          <w:p w:rsidR="00C9091B" w:rsidRPr="002F076E" w:rsidRDefault="00C9091B" w:rsidP="00BD016F">
            <w:pPr>
              <w:jc w:val="both"/>
            </w:pPr>
            <w:proofErr w:type="spellStart"/>
            <w:r>
              <w:t>Ks</w:t>
            </w:r>
            <w:proofErr w:type="spellEnd"/>
            <w:r>
              <w:t xml:space="preserve">, dr Krzysztof Mielnicki, Elżbieta </w:t>
            </w:r>
            <w:proofErr w:type="spellStart"/>
            <w:r>
              <w:t>Kondrak</w:t>
            </w:r>
            <w:proofErr w:type="spellEnd"/>
          </w:p>
        </w:tc>
        <w:tc>
          <w:tcPr>
            <w:tcW w:w="1560" w:type="dxa"/>
          </w:tcPr>
          <w:p w:rsidR="00C9091B" w:rsidRPr="002F076E" w:rsidRDefault="00C9091B" w:rsidP="00144C4E">
            <w:r>
              <w:t>Jedność</w:t>
            </w:r>
          </w:p>
        </w:tc>
        <w:tc>
          <w:tcPr>
            <w:tcW w:w="1701" w:type="dxa"/>
          </w:tcPr>
          <w:p w:rsidR="00C9091B" w:rsidRPr="002F076E" w:rsidRDefault="00C86145" w:rsidP="00AC34A7">
            <w:pPr>
              <w:jc w:val="both"/>
            </w:pPr>
            <w:r>
              <w:t>AZ-21-01/20-KL-2/20</w:t>
            </w:r>
          </w:p>
        </w:tc>
      </w:tr>
    </w:tbl>
    <w:p w:rsidR="002C484C" w:rsidRDefault="002C484C"/>
    <w:sectPr w:rsidR="002C484C" w:rsidSect="00144C4E">
      <w:pgSz w:w="16838" w:h="11906" w:orient="landscape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1789D"/>
    <w:multiLevelType w:val="hybridMultilevel"/>
    <w:tmpl w:val="E4CA9E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4E"/>
    <w:rsid w:val="00037ACB"/>
    <w:rsid w:val="000B4444"/>
    <w:rsid w:val="00144C4E"/>
    <w:rsid w:val="001B4D98"/>
    <w:rsid w:val="00237A79"/>
    <w:rsid w:val="00265117"/>
    <w:rsid w:val="002C484C"/>
    <w:rsid w:val="003776BD"/>
    <w:rsid w:val="003F690D"/>
    <w:rsid w:val="005228BD"/>
    <w:rsid w:val="00593C52"/>
    <w:rsid w:val="005D5488"/>
    <w:rsid w:val="00640530"/>
    <w:rsid w:val="006F0C53"/>
    <w:rsid w:val="0073417F"/>
    <w:rsid w:val="008B34EB"/>
    <w:rsid w:val="00971D38"/>
    <w:rsid w:val="00A1236E"/>
    <w:rsid w:val="00AC09B6"/>
    <w:rsid w:val="00AC34A7"/>
    <w:rsid w:val="00AD48F0"/>
    <w:rsid w:val="00BC7047"/>
    <w:rsid w:val="00C86145"/>
    <w:rsid w:val="00C9091B"/>
    <w:rsid w:val="00C96FAD"/>
    <w:rsid w:val="00CC005D"/>
    <w:rsid w:val="00D94EB5"/>
    <w:rsid w:val="00DC3790"/>
    <w:rsid w:val="00DF4E3A"/>
    <w:rsid w:val="00E97DF7"/>
    <w:rsid w:val="00EA3DAB"/>
    <w:rsid w:val="00EE6B31"/>
    <w:rsid w:val="00F5454A"/>
    <w:rsid w:val="00FF2DC6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05E7F-5CEB-4BE2-B2A2-04177D30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Klonowej</dc:creator>
  <cp:keywords/>
  <dc:description/>
  <cp:lastModifiedBy>UCZEŃ</cp:lastModifiedBy>
  <cp:revision>18</cp:revision>
  <cp:lastPrinted>2018-05-07T12:30:00Z</cp:lastPrinted>
  <dcterms:created xsi:type="dcterms:W3CDTF">2019-05-24T09:25:00Z</dcterms:created>
  <dcterms:modified xsi:type="dcterms:W3CDTF">2022-06-06T10:57:00Z</dcterms:modified>
</cp:coreProperties>
</file>