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23" w:rsidRDefault="00AB5F23" w:rsidP="00AB5F23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KARTA INNOWACJI PEDAGOGICZNEJ PROWADZONEJ 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72"/>
        <w:gridCol w:w="550"/>
      </w:tblGrid>
      <w:tr w:rsidR="00AB5F23" w:rsidTr="00AB5F23">
        <w:trPr>
          <w:trHeight w:val="109"/>
        </w:trPr>
        <w:tc>
          <w:tcPr>
            <w:tcW w:w="9322" w:type="dxa"/>
            <w:gridSpan w:val="2"/>
          </w:tcPr>
          <w:p w:rsidR="00AB5F23" w:rsidRPr="00AB5F23" w:rsidRDefault="00AB5F23" w:rsidP="00AB5F2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B5F23">
              <w:rPr>
                <w:b/>
                <w:bCs/>
                <w:sz w:val="28"/>
                <w:szCs w:val="28"/>
              </w:rPr>
              <w:t>W ZESPOLE SZKÓŁ W KLONOWEJ</w:t>
            </w:r>
          </w:p>
          <w:p w:rsidR="00AB5F23" w:rsidRDefault="00AB5F23" w:rsidP="001960E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ela-Siatka"/>
              <w:tblW w:w="8926" w:type="dxa"/>
              <w:tblLayout w:type="fixed"/>
              <w:tblLook w:val="04A0"/>
            </w:tblPr>
            <w:tblGrid>
              <w:gridCol w:w="2830"/>
              <w:gridCol w:w="6096"/>
            </w:tblGrid>
            <w:tr w:rsidR="00AB5F23" w:rsidRPr="00D1553D" w:rsidTr="00AB5F23">
              <w:tc>
                <w:tcPr>
                  <w:tcW w:w="2830" w:type="dxa"/>
                </w:tcPr>
                <w:p w:rsidR="00AB5F23" w:rsidRDefault="00AB5F23" w:rsidP="001960E5">
                  <w:pPr>
                    <w:pStyle w:val="Default"/>
                  </w:pPr>
                  <w:r w:rsidRPr="00D1553D">
                    <w:t>Nazwa innowacji/temat</w:t>
                  </w:r>
                </w:p>
                <w:p w:rsidR="00D1553D" w:rsidRPr="00D1553D" w:rsidRDefault="00D1553D" w:rsidP="001960E5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6096" w:type="dxa"/>
                </w:tcPr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AB5F23" w:rsidRPr="00D1553D" w:rsidTr="00AB5F23">
              <w:tc>
                <w:tcPr>
                  <w:tcW w:w="2830" w:type="dxa"/>
                </w:tcPr>
                <w:p w:rsidR="00AB5F23" w:rsidRDefault="00AB5F23" w:rsidP="001960E5">
                  <w:pPr>
                    <w:pStyle w:val="Default"/>
                  </w:pPr>
                  <w:r w:rsidRPr="00D1553D">
                    <w:t>Imię i nazwisko autora lub zespołu autorskiego</w:t>
                  </w:r>
                </w:p>
                <w:p w:rsidR="00D1553D" w:rsidRPr="00D1553D" w:rsidRDefault="00D1553D" w:rsidP="001960E5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6096" w:type="dxa"/>
                </w:tcPr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AB5F23" w:rsidRPr="00D1553D" w:rsidTr="00AB5F23">
              <w:tc>
                <w:tcPr>
                  <w:tcW w:w="2830" w:type="dxa"/>
                </w:tcPr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  <w:r w:rsidRPr="00D1553D">
                    <w:t>Imię i nazwisko osoby/osób wdrażających innowację</w:t>
                  </w:r>
                </w:p>
              </w:tc>
              <w:tc>
                <w:tcPr>
                  <w:tcW w:w="6096" w:type="dxa"/>
                </w:tcPr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  <w:tr w:rsidR="00AB5F23" w:rsidRPr="00D1553D" w:rsidTr="00AB5F23">
              <w:tc>
                <w:tcPr>
                  <w:tcW w:w="2830" w:type="dxa"/>
                </w:tcPr>
                <w:p w:rsidR="00AB5F23" w:rsidRDefault="00AB5F23" w:rsidP="001960E5">
                  <w:pPr>
                    <w:pStyle w:val="Default"/>
                  </w:pPr>
                  <w:r w:rsidRPr="00D1553D">
                    <w:t>Czas trwania innowacji</w:t>
                  </w:r>
                </w:p>
                <w:p w:rsidR="00D1553D" w:rsidRPr="00D1553D" w:rsidRDefault="00D1553D" w:rsidP="001960E5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6096" w:type="dxa"/>
                </w:tcPr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</w:tbl>
          <w:p w:rsidR="00AB5F23" w:rsidRPr="00D1553D" w:rsidRDefault="00AB5F23" w:rsidP="001960E5">
            <w:pPr>
              <w:pStyle w:val="Default"/>
              <w:rPr>
                <w:b/>
                <w:bCs/>
              </w:rPr>
            </w:pPr>
          </w:p>
          <w:p w:rsidR="00AB5F23" w:rsidRPr="00D1553D" w:rsidRDefault="00AB5F23" w:rsidP="001960E5">
            <w:pPr>
              <w:pStyle w:val="Default"/>
              <w:rPr>
                <w:b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847"/>
              <w:gridCol w:w="2847"/>
              <w:gridCol w:w="3232"/>
            </w:tblGrid>
            <w:tr w:rsidR="00AB5F23" w:rsidRPr="00D1553D" w:rsidTr="00AB5F23">
              <w:tc>
                <w:tcPr>
                  <w:tcW w:w="2847" w:type="dxa"/>
                </w:tcPr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  <w:r w:rsidRPr="00D1553D">
                    <w:t>Rodzaj innowacji pedagogicznej (właściwe podkreślić)</w:t>
                  </w:r>
                </w:p>
              </w:tc>
              <w:tc>
                <w:tcPr>
                  <w:tcW w:w="2847" w:type="dxa"/>
                </w:tcPr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  <w:r w:rsidRPr="00D1553D">
                    <w:t>Osoby objęte działaniami (właściwe podkreślić)</w:t>
                  </w:r>
                </w:p>
              </w:tc>
              <w:tc>
                <w:tcPr>
                  <w:tcW w:w="3232" w:type="dxa"/>
                </w:tcPr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  <w:r w:rsidRPr="00D1553D">
                    <w:t>Zajęcia edukacyjne objęte innowacją (właściwe podkreślić)</w:t>
                  </w:r>
                </w:p>
              </w:tc>
            </w:tr>
            <w:tr w:rsidR="00AB5F23" w:rsidRPr="00D1553D" w:rsidTr="00AB5F23">
              <w:tc>
                <w:tcPr>
                  <w:tcW w:w="2847" w:type="dxa"/>
                </w:tcPr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programowa, </w:t>
                  </w:r>
                </w:p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organizacyjna, </w:t>
                  </w:r>
                </w:p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metodyczna, </w:t>
                  </w:r>
                </w:p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mieszana. </w:t>
                  </w:r>
                </w:p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847" w:type="dxa"/>
                </w:tcPr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jeden oddział lub grupa uczniów, </w:t>
                  </w:r>
                </w:p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więcej oddziałów, </w:t>
                  </w:r>
                </w:p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wszystkie oddziały. </w:t>
                  </w:r>
                </w:p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232" w:type="dxa"/>
                </w:tcPr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wybrane zajęcia edukacyjne, </w:t>
                  </w:r>
                </w:p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wszystkie zajęcia edukacyjne, </w:t>
                  </w:r>
                </w:p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jeden przedmiot nauczania, </w:t>
                  </w:r>
                </w:p>
                <w:p w:rsidR="00AB5F23" w:rsidRPr="00D1553D" w:rsidRDefault="00AB5F23" w:rsidP="001960E5">
                  <w:pPr>
                    <w:pStyle w:val="Default"/>
                  </w:pPr>
                  <w:r w:rsidRPr="00D1553D">
                    <w:t xml:space="preserve"> więcej przedmiotów nauczania. </w:t>
                  </w:r>
                </w:p>
                <w:p w:rsidR="00AB5F23" w:rsidRPr="00D1553D" w:rsidRDefault="00AB5F23" w:rsidP="001960E5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</w:tbl>
          <w:p w:rsidR="00AB5F23" w:rsidRDefault="00AB5F23" w:rsidP="001960E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405"/>
              <w:gridCol w:w="6521"/>
            </w:tblGrid>
            <w:tr w:rsidR="00AB5F23" w:rsidTr="00AB5F23">
              <w:tc>
                <w:tcPr>
                  <w:tcW w:w="8926" w:type="dxa"/>
                  <w:gridSpan w:val="2"/>
                </w:tcPr>
                <w:p w:rsidR="00AB5F23" w:rsidRDefault="00AB5F23" w:rsidP="00AB5F2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AB5F23">
                    <w:rPr>
                      <w:bCs/>
                      <w:sz w:val="28"/>
                      <w:szCs w:val="28"/>
                    </w:rPr>
                    <w:t>Opis innowacji pedagogicznej</w:t>
                  </w:r>
                </w:p>
              </w:tc>
            </w:tr>
            <w:tr w:rsidR="00AB5F23" w:rsidTr="00D1553D">
              <w:tc>
                <w:tcPr>
                  <w:tcW w:w="2405" w:type="dxa"/>
                </w:tcPr>
                <w:p w:rsidR="00AB5F23" w:rsidRPr="003E1A92" w:rsidRDefault="00AB5F23" w:rsidP="001960E5">
                  <w:pPr>
                    <w:pStyle w:val="Default"/>
                    <w:rPr>
                      <w:bCs/>
                    </w:rPr>
                  </w:pPr>
                  <w:r w:rsidRPr="003E1A92">
                    <w:rPr>
                      <w:bCs/>
                    </w:rPr>
                    <w:t>Uzasadnienie potrzeby innowacji</w:t>
                  </w: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521" w:type="dxa"/>
                </w:tcPr>
                <w:p w:rsidR="00AB5F23" w:rsidRDefault="00AB5F23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AB5F23" w:rsidTr="00D1553D">
              <w:tc>
                <w:tcPr>
                  <w:tcW w:w="2405" w:type="dxa"/>
                </w:tcPr>
                <w:p w:rsidR="00AB5F23" w:rsidRPr="003E1A92" w:rsidRDefault="00AB5F23" w:rsidP="001960E5">
                  <w:pPr>
                    <w:pStyle w:val="Default"/>
                    <w:rPr>
                      <w:bCs/>
                    </w:rPr>
                  </w:pPr>
                  <w:r w:rsidRPr="003E1A92">
                    <w:rPr>
                      <w:bCs/>
                    </w:rPr>
                    <w:t>Cele innowacji pedagogicznej</w:t>
                  </w: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Pr="003E1A92" w:rsidRDefault="00AB5F23" w:rsidP="001960E5">
                  <w:pPr>
                    <w:pStyle w:val="Default"/>
                    <w:rPr>
                      <w:bCs/>
                    </w:rPr>
                  </w:pPr>
                  <w:r w:rsidRPr="003E1A92">
                    <w:rPr>
                      <w:bCs/>
                    </w:rPr>
                    <w:lastRenderedPageBreak/>
                    <w:t>Spodziewane efekty</w:t>
                  </w:r>
                </w:p>
                <w:p w:rsidR="009D41FB" w:rsidRDefault="009D41FB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AB5F23" w:rsidRDefault="00AB5F23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521" w:type="dxa"/>
                </w:tcPr>
                <w:p w:rsidR="00AB5F23" w:rsidRDefault="00AB5F23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AB5F23" w:rsidTr="00D1553D">
              <w:tc>
                <w:tcPr>
                  <w:tcW w:w="2405" w:type="dxa"/>
                </w:tcPr>
                <w:p w:rsidR="00AB5F23" w:rsidRPr="003E1A92" w:rsidRDefault="009D41FB" w:rsidP="001960E5">
                  <w:pPr>
                    <w:pStyle w:val="Default"/>
                  </w:pPr>
                  <w:r w:rsidRPr="003E1A92">
                    <w:lastRenderedPageBreak/>
                    <w:t>Opis innowacji</w:t>
                  </w: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9D41FB">
                  <w:pPr>
                    <w:pStyle w:val="Default"/>
                    <w:ind w:right="198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521" w:type="dxa"/>
                </w:tcPr>
                <w:p w:rsidR="00AB5F23" w:rsidRDefault="00AB5F23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AB5F23" w:rsidTr="00D1553D">
              <w:tc>
                <w:tcPr>
                  <w:tcW w:w="2405" w:type="dxa"/>
                </w:tcPr>
                <w:p w:rsidR="00AB5F23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Sposoby ewaluacji</w:t>
                  </w: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D41FB" w:rsidRDefault="009D41FB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521" w:type="dxa"/>
                </w:tcPr>
                <w:p w:rsidR="00AB5F23" w:rsidRDefault="00AB5F23" w:rsidP="001960E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B5F23" w:rsidRDefault="00AB5F23" w:rsidP="001960E5">
            <w:pPr>
              <w:pStyle w:val="Default"/>
              <w:rPr>
                <w:sz w:val="23"/>
                <w:szCs w:val="23"/>
              </w:rPr>
            </w:pPr>
          </w:p>
        </w:tc>
      </w:tr>
      <w:tr w:rsidR="00AB5F23" w:rsidRPr="00AB5F23" w:rsidTr="00AB5F23">
        <w:trPr>
          <w:trHeight w:val="109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AB5F23" w:rsidRPr="00AB5F23" w:rsidRDefault="00AB5F23" w:rsidP="00AB5F2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AB5F23" w:rsidRDefault="009D41FB" w:rsidP="009D41FB">
            <w:pPr>
              <w:pStyle w:val="Default"/>
              <w:rPr>
                <w:bCs/>
                <w:sz w:val="28"/>
                <w:szCs w:val="28"/>
              </w:rPr>
            </w:pPr>
            <w:r w:rsidRPr="003E1A92">
              <w:rPr>
                <w:bCs/>
                <w:sz w:val="22"/>
                <w:szCs w:val="22"/>
              </w:rPr>
              <w:t>Klonowa, dnia ..............................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="003E1A92">
              <w:rPr>
                <w:bCs/>
                <w:sz w:val="28"/>
                <w:szCs w:val="28"/>
              </w:rPr>
              <w:t xml:space="preserve">                  </w:t>
            </w:r>
          </w:p>
          <w:p w:rsidR="009D41FB" w:rsidRPr="00AB5F23" w:rsidRDefault="009D41FB" w:rsidP="009D41FB">
            <w:pPr>
              <w:pStyle w:val="Default"/>
              <w:rPr>
                <w:bCs/>
                <w:sz w:val="28"/>
                <w:szCs w:val="28"/>
              </w:rPr>
            </w:pPr>
          </w:p>
          <w:p w:rsidR="00D1553D" w:rsidRDefault="003E1A92" w:rsidP="003E1A9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</w:t>
            </w:r>
          </w:p>
          <w:p w:rsidR="00D1553D" w:rsidRDefault="00D1553D" w:rsidP="003E1A92">
            <w:pPr>
              <w:pStyle w:val="Default"/>
              <w:jc w:val="center"/>
              <w:rPr>
                <w:bCs/>
              </w:rPr>
            </w:pPr>
          </w:p>
          <w:p w:rsidR="00D1553D" w:rsidRDefault="00D1553D" w:rsidP="003E1A92">
            <w:pPr>
              <w:pStyle w:val="Default"/>
              <w:jc w:val="center"/>
              <w:rPr>
                <w:bCs/>
              </w:rPr>
            </w:pPr>
          </w:p>
          <w:p w:rsidR="00D1553D" w:rsidRDefault="00D1553D" w:rsidP="003E1A92">
            <w:pPr>
              <w:pStyle w:val="Default"/>
              <w:jc w:val="center"/>
              <w:rPr>
                <w:bCs/>
              </w:rPr>
            </w:pPr>
          </w:p>
          <w:p w:rsidR="00AB5F23" w:rsidRPr="003E1A92" w:rsidRDefault="003E1A92" w:rsidP="00D1553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Pr="003E1A92">
              <w:rPr>
                <w:bCs/>
                <w:sz w:val="20"/>
                <w:szCs w:val="20"/>
              </w:rPr>
              <w:t>pieczęć i podpis dyrektora szkoły</w:t>
            </w:r>
          </w:p>
        </w:tc>
      </w:tr>
      <w:tr w:rsidR="00AB5F23" w:rsidRPr="00AB5F23" w:rsidTr="00AB5F23">
        <w:trPr>
          <w:gridAfter w:val="1"/>
          <w:wAfter w:w="550" w:type="dxa"/>
          <w:trHeight w:val="109"/>
        </w:trPr>
        <w:tc>
          <w:tcPr>
            <w:tcW w:w="8772" w:type="dxa"/>
            <w:tcBorders>
              <w:left w:val="nil"/>
              <w:right w:val="nil"/>
            </w:tcBorders>
          </w:tcPr>
          <w:p w:rsidR="00AB5F23" w:rsidRPr="00AB5F23" w:rsidRDefault="00AB5F23" w:rsidP="00AB5F2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AB5F23" w:rsidRPr="00AB5F23" w:rsidTr="00AB5F23">
        <w:trPr>
          <w:gridAfter w:val="1"/>
          <w:wAfter w:w="550" w:type="dxa"/>
          <w:trHeight w:val="109"/>
        </w:trPr>
        <w:tc>
          <w:tcPr>
            <w:tcW w:w="8772" w:type="dxa"/>
            <w:tcBorders>
              <w:left w:val="nil"/>
              <w:bottom w:val="nil"/>
              <w:right w:val="nil"/>
            </w:tcBorders>
          </w:tcPr>
          <w:p w:rsidR="00AB5F23" w:rsidRPr="00AB5F23" w:rsidRDefault="00AB5F23" w:rsidP="00AB5F2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7632A" w:rsidRPr="00AB5F23" w:rsidRDefault="0057632A"/>
    <w:sectPr w:rsidR="0057632A" w:rsidRPr="00AB5F23" w:rsidSect="0057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B5F23"/>
    <w:rsid w:val="003E1A92"/>
    <w:rsid w:val="004F0EA3"/>
    <w:rsid w:val="0057632A"/>
    <w:rsid w:val="00724440"/>
    <w:rsid w:val="009D41FB"/>
    <w:rsid w:val="00AB5F23"/>
    <w:rsid w:val="00D1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5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Użytkownik systemu Windows</cp:lastModifiedBy>
  <cp:revision>2</cp:revision>
  <dcterms:created xsi:type="dcterms:W3CDTF">2018-09-03T13:44:00Z</dcterms:created>
  <dcterms:modified xsi:type="dcterms:W3CDTF">2018-09-03T13:44:00Z</dcterms:modified>
</cp:coreProperties>
</file>