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EA" w:rsidRDefault="00854DEA" w:rsidP="00854DEA">
      <w:pPr>
        <w:spacing w:after="100"/>
        <w:jc w:val="center"/>
        <w:rPr>
          <w:b/>
        </w:rPr>
      </w:pPr>
      <w:r>
        <w:rPr>
          <w:b/>
        </w:rPr>
        <w:t>Klasa III</w:t>
      </w:r>
    </w:p>
    <w:tbl>
      <w:tblPr>
        <w:tblW w:w="1439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62"/>
        <w:gridCol w:w="1843"/>
        <w:gridCol w:w="5103"/>
        <w:gridCol w:w="3185"/>
        <w:gridCol w:w="1701"/>
        <w:gridCol w:w="1701"/>
      </w:tblGrid>
      <w:tr w:rsidR="00DC497C" w:rsidRPr="00FE0CF9" w:rsidTr="00DC497C">
        <w:tc>
          <w:tcPr>
            <w:tcW w:w="8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C497C" w:rsidRPr="00FE0CF9" w:rsidRDefault="00DC497C" w:rsidP="00E16A32">
            <w:pPr>
              <w:jc w:val="center"/>
              <w:rPr>
                <w:b/>
              </w:rPr>
            </w:pPr>
            <w:r w:rsidRPr="00FE0CF9">
              <w:rPr>
                <w:b/>
              </w:rPr>
              <w:t>L.p.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C497C" w:rsidRPr="00FE0CF9" w:rsidRDefault="00DC497C" w:rsidP="00E16A32">
            <w:pPr>
              <w:jc w:val="center"/>
              <w:rPr>
                <w:b/>
              </w:rPr>
            </w:pPr>
            <w:r w:rsidRPr="00FE0CF9">
              <w:rPr>
                <w:b/>
              </w:rPr>
              <w:t>Przedmiot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C497C" w:rsidRPr="00FE0CF9" w:rsidRDefault="00DC497C" w:rsidP="00E16A32">
            <w:pPr>
              <w:jc w:val="center"/>
              <w:rPr>
                <w:b/>
              </w:rPr>
            </w:pPr>
            <w:r w:rsidRPr="00FE0CF9">
              <w:rPr>
                <w:b/>
              </w:rPr>
              <w:t>Tytuł podręcznika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C497C" w:rsidRPr="00FE0CF9" w:rsidRDefault="00DC497C" w:rsidP="00E16A32">
            <w:pPr>
              <w:jc w:val="center"/>
              <w:rPr>
                <w:b/>
              </w:rPr>
            </w:pPr>
            <w:r w:rsidRPr="00FE0CF9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C497C" w:rsidRPr="00FE0CF9" w:rsidRDefault="00DC497C" w:rsidP="00E16A32">
            <w:pPr>
              <w:jc w:val="center"/>
              <w:rPr>
                <w:b/>
              </w:rPr>
            </w:pPr>
            <w:r w:rsidRPr="00FE0CF9">
              <w:rPr>
                <w:b/>
              </w:rPr>
              <w:t>Wydawnictwo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C497C" w:rsidRDefault="00DC497C" w:rsidP="00DC497C">
            <w:pPr>
              <w:jc w:val="center"/>
              <w:rPr>
                <w:b/>
              </w:rPr>
            </w:pPr>
            <w:r w:rsidRPr="00FE0CF9">
              <w:rPr>
                <w:b/>
              </w:rPr>
              <w:t xml:space="preserve">Nr </w:t>
            </w:r>
            <w:r>
              <w:rPr>
                <w:b/>
              </w:rPr>
              <w:t xml:space="preserve">ewidencyjny </w:t>
            </w:r>
          </w:p>
          <w:p w:rsidR="00DC497C" w:rsidRPr="00FE0CF9" w:rsidRDefault="00DC497C" w:rsidP="00DC497C">
            <w:pPr>
              <w:jc w:val="center"/>
              <w:rPr>
                <w:b/>
              </w:rPr>
            </w:pPr>
            <w:r>
              <w:rPr>
                <w:b/>
              </w:rPr>
              <w:t>w wykazie</w:t>
            </w:r>
          </w:p>
        </w:tc>
      </w:tr>
      <w:tr w:rsidR="00DC497C" w:rsidRPr="00FE0CF9" w:rsidTr="00DC497C">
        <w:trPr>
          <w:trHeight w:val="1033"/>
        </w:trPr>
        <w:tc>
          <w:tcPr>
            <w:tcW w:w="862" w:type="dxa"/>
          </w:tcPr>
          <w:p w:rsidR="00DC497C" w:rsidRPr="00FE0CF9" w:rsidRDefault="00DC497C" w:rsidP="00854DE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</w:tcPr>
          <w:p w:rsidR="00DC497C" w:rsidRPr="00FE0CF9" w:rsidRDefault="00DC497C" w:rsidP="00E16A32">
            <w:pPr>
              <w:jc w:val="both"/>
            </w:pPr>
            <w:r w:rsidRPr="00FE0CF9">
              <w:t>Edukacja wczesnoszkolna</w:t>
            </w:r>
          </w:p>
          <w:p w:rsidR="00DC497C" w:rsidRPr="00FE0CF9" w:rsidRDefault="00DC497C" w:rsidP="00E16A32">
            <w:pPr>
              <w:jc w:val="both"/>
            </w:pPr>
          </w:p>
        </w:tc>
        <w:tc>
          <w:tcPr>
            <w:tcW w:w="5103" w:type="dxa"/>
          </w:tcPr>
          <w:p w:rsidR="00DC497C" w:rsidRDefault="003B7189" w:rsidP="003B7189">
            <w:pPr>
              <w:jc w:val="both"/>
            </w:pPr>
            <w:r>
              <w:t>Wiel</w:t>
            </w:r>
            <w:r w:rsidR="00142A7D">
              <w:t>ka Przygoda. Podręcznik. Klasa 3</w:t>
            </w:r>
          </w:p>
          <w:p w:rsidR="003B7189" w:rsidRPr="00FE0CF9" w:rsidRDefault="003B7189" w:rsidP="003B7189">
            <w:pPr>
              <w:jc w:val="both"/>
            </w:pPr>
            <w:r>
              <w:t>(pakiet)</w:t>
            </w:r>
          </w:p>
        </w:tc>
        <w:tc>
          <w:tcPr>
            <w:tcW w:w="3185" w:type="dxa"/>
          </w:tcPr>
          <w:p w:rsidR="00DC497C" w:rsidRPr="00FE0CF9" w:rsidRDefault="003B7189" w:rsidP="001B26B7">
            <w:pPr>
              <w:jc w:val="both"/>
            </w:pPr>
            <w:r>
              <w:t>Elżbieta Kacprzak, Anna Ładzińska, Małgorzata Ogrodowczyk, Joanna Winiecka - Nowak, Krystyna Sawicka, Ewa Swoboda</w:t>
            </w:r>
          </w:p>
        </w:tc>
        <w:tc>
          <w:tcPr>
            <w:tcW w:w="1701" w:type="dxa"/>
          </w:tcPr>
          <w:p w:rsidR="00DC497C" w:rsidRDefault="003B7189" w:rsidP="00E16A32">
            <w:pPr>
              <w:jc w:val="both"/>
            </w:pPr>
            <w:r>
              <w:t>Nowa Era</w:t>
            </w:r>
          </w:p>
          <w:p w:rsidR="00DC497C" w:rsidRDefault="00DC497C" w:rsidP="00E16A32">
            <w:pPr>
              <w:jc w:val="both"/>
            </w:pPr>
          </w:p>
          <w:p w:rsidR="00DC497C" w:rsidRDefault="00DC497C" w:rsidP="00E16A32">
            <w:pPr>
              <w:jc w:val="both"/>
            </w:pPr>
          </w:p>
          <w:p w:rsidR="00DC497C" w:rsidRDefault="00DC497C" w:rsidP="00E16A32">
            <w:pPr>
              <w:jc w:val="both"/>
            </w:pPr>
          </w:p>
          <w:p w:rsidR="00DC497C" w:rsidRPr="00FE0CF9" w:rsidRDefault="00DC497C" w:rsidP="00E16A32">
            <w:pPr>
              <w:jc w:val="both"/>
            </w:pPr>
          </w:p>
        </w:tc>
        <w:tc>
          <w:tcPr>
            <w:tcW w:w="1701" w:type="dxa"/>
          </w:tcPr>
          <w:p w:rsidR="00DC497C" w:rsidRDefault="003B7189" w:rsidP="00E16A32">
            <w:pPr>
              <w:jc w:val="both"/>
            </w:pPr>
            <w:r>
              <w:t>1088/5/2022</w:t>
            </w:r>
          </w:p>
          <w:p w:rsidR="00DC497C" w:rsidRDefault="00DC497C" w:rsidP="00E16A32">
            <w:pPr>
              <w:jc w:val="both"/>
            </w:pPr>
          </w:p>
          <w:p w:rsidR="00DC497C" w:rsidRDefault="00DC497C" w:rsidP="00E16A32">
            <w:pPr>
              <w:jc w:val="both"/>
            </w:pPr>
          </w:p>
          <w:p w:rsidR="00DC497C" w:rsidRPr="00FE0CF9" w:rsidRDefault="00DC497C" w:rsidP="00E16A32">
            <w:pPr>
              <w:jc w:val="both"/>
            </w:pPr>
          </w:p>
        </w:tc>
      </w:tr>
      <w:tr w:rsidR="00DC497C" w:rsidRPr="00FE0CF9" w:rsidTr="00DC497C">
        <w:trPr>
          <w:trHeight w:val="924"/>
        </w:trPr>
        <w:tc>
          <w:tcPr>
            <w:tcW w:w="862" w:type="dxa"/>
          </w:tcPr>
          <w:p w:rsidR="00DC497C" w:rsidRPr="00FE0CF9" w:rsidRDefault="00DC497C" w:rsidP="00854DEA">
            <w:pPr>
              <w:numPr>
                <w:ilvl w:val="0"/>
                <w:numId w:val="1"/>
              </w:numPr>
              <w:spacing w:after="100"/>
              <w:jc w:val="center"/>
            </w:pPr>
          </w:p>
        </w:tc>
        <w:tc>
          <w:tcPr>
            <w:tcW w:w="1843" w:type="dxa"/>
          </w:tcPr>
          <w:p w:rsidR="00DC497C" w:rsidRDefault="00DC497C" w:rsidP="00E16A32">
            <w:pPr>
              <w:jc w:val="both"/>
            </w:pPr>
          </w:p>
          <w:p w:rsidR="00DC497C" w:rsidRPr="00FE0CF9" w:rsidRDefault="00DC497C" w:rsidP="00E16A32">
            <w:pPr>
              <w:jc w:val="both"/>
            </w:pPr>
            <w:r w:rsidRPr="00FE0CF9">
              <w:t>J. angielski</w:t>
            </w:r>
          </w:p>
          <w:p w:rsidR="00DC497C" w:rsidRPr="00FE0CF9" w:rsidRDefault="00DC497C" w:rsidP="00E16A32">
            <w:pPr>
              <w:jc w:val="both"/>
            </w:pPr>
          </w:p>
        </w:tc>
        <w:tc>
          <w:tcPr>
            <w:tcW w:w="5103" w:type="dxa"/>
          </w:tcPr>
          <w:p w:rsidR="00DC497C" w:rsidRPr="00FE0CF9" w:rsidRDefault="003B7189" w:rsidP="000C1662">
            <w:pPr>
              <w:jc w:val="both"/>
            </w:pPr>
            <w:r>
              <w:t>Bugs Team</w:t>
            </w:r>
            <w:r w:rsidR="00171799">
              <w:t xml:space="preserve"> </w:t>
            </w:r>
            <w:r w:rsidR="00DC497C">
              <w:t>3</w:t>
            </w:r>
            <w:r w:rsidR="00DC497C" w:rsidRPr="00FE0CF9">
              <w:t xml:space="preserve">.Podręcznik dla </w:t>
            </w:r>
            <w:r w:rsidR="00DC497C">
              <w:t xml:space="preserve">klasy 3 </w:t>
            </w:r>
            <w:r w:rsidR="00DC497C" w:rsidRPr="00FE0CF9">
              <w:t>szkoły podstawowej</w:t>
            </w:r>
            <w:r w:rsidR="00DC497C">
              <w:t xml:space="preserve"> </w:t>
            </w:r>
          </w:p>
        </w:tc>
        <w:tc>
          <w:tcPr>
            <w:tcW w:w="3185" w:type="dxa"/>
          </w:tcPr>
          <w:p w:rsidR="00DC497C" w:rsidRPr="00FE0CF9" w:rsidRDefault="00171799" w:rsidP="00E16A32">
            <w:pPr>
              <w:jc w:val="both"/>
            </w:pPr>
            <w:r>
              <w:t xml:space="preserve">Magdalena </w:t>
            </w:r>
            <w:proofErr w:type="spellStart"/>
            <w:r>
              <w:t>Kondro</w:t>
            </w:r>
            <w:proofErr w:type="spellEnd"/>
            <w:r>
              <w:t xml:space="preserve">, </w:t>
            </w:r>
            <w:proofErr w:type="spellStart"/>
            <w:r>
              <w:t>Elisenda</w:t>
            </w:r>
            <w:proofErr w:type="spellEnd"/>
            <w:r>
              <w:t xml:space="preserve"> </w:t>
            </w:r>
            <w:proofErr w:type="spellStart"/>
            <w:r>
              <w:t>Papiol</w:t>
            </w:r>
            <w:proofErr w:type="spellEnd"/>
            <w:r>
              <w:t xml:space="preserve">, Maria </w:t>
            </w:r>
            <w:proofErr w:type="spellStart"/>
            <w:r>
              <w:t>Toth</w:t>
            </w:r>
            <w:proofErr w:type="spellEnd"/>
          </w:p>
        </w:tc>
        <w:tc>
          <w:tcPr>
            <w:tcW w:w="1701" w:type="dxa"/>
          </w:tcPr>
          <w:p w:rsidR="00DC497C" w:rsidRPr="00FE0CF9" w:rsidRDefault="00171799" w:rsidP="00E16A32">
            <w:pPr>
              <w:jc w:val="both"/>
            </w:pPr>
            <w:r>
              <w:t>Macmillan</w:t>
            </w:r>
          </w:p>
        </w:tc>
        <w:tc>
          <w:tcPr>
            <w:tcW w:w="1701" w:type="dxa"/>
          </w:tcPr>
          <w:p w:rsidR="00DC497C" w:rsidRPr="00FE0CF9" w:rsidRDefault="00171799" w:rsidP="00E16A32">
            <w:pPr>
              <w:jc w:val="both"/>
            </w:pPr>
            <w:r>
              <w:t>811/3/2018</w:t>
            </w:r>
          </w:p>
        </w:tc>
      </w:tr>
      <w:tr w:rsidR="00DC497C" w:rsidRPr="00FE0CF9" w:rsidTr="00DC497C">
        <w:trPr>
          <w:trHeight w:val="614"/>
        </w:trPr>
        <w:tc>
          <w:tcPr>
            <w:tcW w:w="862" w:type="dxa"/>
          </w:tcPr>
          <w:p w:rsidR="00DC497C" w:rsidRPr="00FE0CF9" w:rsidRDefault="00DC497C" w:rsidP="00854DE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</w:tcPr>
          <w:p w:rsidR="00DC497C" w:rsidRPr="00FE0CF9" w:rsidRDefault="00DC497C" w:rsidP="00E16A32">
            <w:pPr>
              <w:jc w:val="both"/>
            </w:pPr>
            <w:r w:rsidRPr="00FE0CF9">
              <w:t>Religia</w:t>
            </w:r>
          </w:p>
          <w:p w:rsidR="00DC497C" w:rsidRPr="00FE0CF9" w:rsidRDefault="00DC497C" w:rsidP="00E16A32">
            <w:pPr>
              <w:jc w:val="both"/>
            </w:pPr>
          </w:p>
        </w:tc>
        <w:tc>
          <w:tcPr>
            <w:tcW w:w="5103" w:type="dxa"/>
          </w:tcPr>
          <w:p w:rsidR="00DC497C" w:rsidRPr="00B12B07" w:rsidRDefault="00DC497C" w:rsidP="00E16A32">
            <w:pPr>
              <w:jc w:val="both"/>
              <w:rPr>
                <w:color w:val="00B050"/>
              </w:rPr>
            </w:pPr>
            <w:r w:rsidRPr="00B12B07">
              <w:rPr>
                <w:color w:val="00B050"/>
              </w:rPr>
              <w:t>Podręcznik do zakupu przez rodziców</w:t>
            </w:r>
          </w:p>
          <w:p w:rsidR="00DC497C" w:rsidRDefault="00DC497C" w:rsidP="00E16A32">
            <w:pPr>
              <w:jc w:val="both"/>
            </w:pPr>
            <w:r>
              <w:t>Jezus jest z nami. Podręcznik do religii dla klasy 3 szkoły podstawowej</w:t>
            </w:r>
          </w:p>
          <w:p w:rsidR="00DC497C" w:rsidRPr="00FE0CF9" w:rsidRDefault="00DC497C" w:rsidP="00E16A32">
            <w:pPr>
              <w:jc w:val="both"/>
            </w:pPr>
          </w:p>
        </w:tc>
        <w:tc>
          <w:tcPr>
            <w:tcW w:w="3185" w:type="dxa"/>
          </w:tcPr>
          <w:p w:rsidR="00DC497C" w:rsidRDefault="00DC497C" w:rsidP="00E16A32">
            <w:pPr>
              <w:jc w:val="both"/>
            </w:pPr>
          </w:p>
          <w:p w:rsidR="00DC497C" w:rsidRDefault="00DC497C" w:rsidP="00E16A32">
            <w:pPr>
              <w:jc w:val="both"/>
            </w:pPr>
            <w:r>
              <w:t>Jerzy Snopek</w:t>
            </w:r>
          </w:p>
          <w:p w:rsidR="00DC497C" w:rsidRPr="00FE0CF9" w:rsidRDefault="00DC497C" w:rsidP="00E16A32">
            <w:pPr>
              <w:jc w:val="both"/>
            </w:pPr>
            <w:r>
              <w:t>Dariusz Kurpiński</w:t>
            </w:r>
          </w:p>
        </w:tc>
        <w:tc>
          <w:tcPr>
            <w:tcW w:w="1701" w:type="dxa"/>
          </w:tcPr>
          <w:p w:rsidR="00DC497C" w:rsidRDefault="00DC497C" w:rsidP="00E16A32">
            <w:pPr>
              <w:jc w:val="both"/>
            </w:pPr>
            <w:r>
              <w:t xml:space="preserve">Jedność </w:t>
            </w:r>
          </w:p>
          <w:p w:rsidR="00DC497C" w:rsidRPr="00FE0CF9" w:rsidRDefault="00DC497C" w:rsidP="00E16A32">
            <w:pPr>
              <w:jc w:val="both"/>
            </w:pPr>
            <w:r>
              <w:t>Kielce</w:t>
            </w:r>
          </w:p>
        </w:tc>
        <w:tc>
          <w:tcPr>
            <w:tcW w:w="1701" w:type="dxa"/>
          </w:tcPr>
          <w:p w:rsidR="00DC497C" w:rsidRPr="00FE0CF9" w:rsidRDefault="00DC497C" w:rsidP="00E16A32">
            <w:pPr>
              <w:jc w:val="both"/>
            </w:pPr>
            <w:r>
              <w:t>AZ-13-01/12- KI – 4/13</w:t>
            </w:r>
          </w:p>
        </w:tc>
      </w:tr>
    </w:tbl>
    <w:p w:rsidR="00854DEA" w:rsidRPr="00FE0CF9" w:rsidRDefault="00854DEA" w:rsidP="00854DEA">
      <w:pPr>
        <w:spacing w:after="100"/>
        <w:rPr>
          <w:b/>
        </w:rPr>
      </w:pPr>
      <w:bookmarkStart w:id="0" w:name="_GoBack"/>
      <w:bookmarkEnd w:id="0"/>
    </w:p>
    <w:p w:rsidR="00ED51F4" w:rsidRDefault="00ED51F4"/>
    <w:sectPr w:rsidR="00ED51F4" w:rsidSect="00854D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303B"/>
    <w:multiLevelType w:val="hybridMultilevel"/>
    <w:tmpl w:val="DCF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4DEA"/>
    <w:rsid w:val="000505F3"/>
    <w:rsid w:val="000C1662"/>
    <w:rsid w:val="000C1C13"/>
    <w:rsid w:val="00142A7D"/>
    <w:rsid w:val="00171799"/>
    <w:rsid w:val="001B26B7"/>
    <w:rsid w:val="00257E3B"/>
    <w:rsid w:val="002D7FA1"/>
    <w:rsid w:val="00346D27"/>
    <w:rsid w:val="003B7189"/>
    <w:rsid w:val="003D1BA5"/>
    <w:rsid w:val="0053645B"/>
    <w:rsid w:val="005C2485"/>
    <w:rsid w:val="005E3F00"/>
    <w:rsid w:val="0066491C"/>
    <w:rsid w:val="006749F3"/>
    <w:rsid w:val="00682649"/>
    <w:rsid w:val="00854DEA"/>
    <w:rsid w:val="009546D5"/>
    <w:rsid w:val="00971C11"/>
    <w:rsid w:val="009C1C9A"/>
    <w:rsid w:val="00B12B07"/>
    <w:rsid w:val="00D146EA"/>
    <w:rsid w:val="00DC497C"/>
    <w:rsid w:val="00ED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Klonowej</dc:creator>
  <cp:keywords/>
  <dc:description/>
  <cp:lastModifiedBy>Renata Więzowska</cp:lastModifiedBy>
  <cp:revision>12</cp:revision>
  <dcterms:created xsi:type="dcterms:W3CDTF">2019-05-23T10:21:00Z</dcterms:created>
  <dcterms:modified xsi:type="dcterms:W3CDTF">2022-06-07T11:08:00Z</dcterms:modified>
</cp:coreProperties>
</file>