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01" w:rsidRPr="002110BD" w:rsidRDefault="009F2B01" w:rsidP="002110B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8"/>
          <w:szCs w:val="24"/>
          <w:lang w:eastAsia="pl-PL"/>
        </w:rPr>
      </w:pPr>
      <w:r w:rsidRPr="002110BD">
        <w:rPr>
          <w:rFonts w:ascii="Arial" w:eastAsia="Times New Roman" w:hAnsi="Arial" w:cs="Arial"/>
          <w:b/>
          <w:color w:val="000000"/>
          <w:sz w:val="28"/>
          <w:szCs w:val="24"/>
          <w:shd w:val="clear" w:color="auto" w:fill="FAFAFA"/>
          <w:lang w:eastAsia="pl-PL"/>
        </w:rPr>
        <w:t>Podręcznik do religii</w:t>
      </w:r>
    </w:p>
    <w:p w:rsidR="009F2B01" w:rsidRDefault="009F2B01" w:rsidP="009F2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110B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5 - </w:t>
      </w:r>
      <w:proofErr w:type="spellStart"/>
      <w:r w:rsidRPr="002110B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latki</w:t>
      </w:r>
      <w:proofErr w:type="spellEnd"/>
      <w:r w:rsidRPr="002110B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  </w:t>
      </w:r>
      <w:r w:rsidRPr="002110B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AFAFA"/>
          <w:lang w:eastAsia="pl-PL"/>
        </w:rPr>
        <w:t>Spotkania dzieci Bożych</w:t>
      </w:r>
      <w:r w:rsidRPr="009F2B01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eastAsia="pl-PL"/>
        </w:rPr>
        <w:t xml:space="preserve"> </w:t>
      </w:r>
      <w:r w:rsidRPr="009F2B0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wyd. Jedność </w:t>
      </w:r>
    </w:p>
    <w:p w:rsidR="002110BD" w:rsidRPr="009F2B01" w:rsidRDefault="002110BD" w:rsidP="009F2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43050" cy="1543050"/>
            <wp:effectExtent l="19050" t="0" r="0" b="0"/>
            <wp:docPr id="4" name="Obraz 4" descr="Spotkania dzieci Bozych_okładka_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tkania dzieci Bozych_okładka_ma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B01" w:rsidRDefault="002110BD" w:rsidP="009F2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110B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6 - </w:t>
      </w:r>
      <w:proofErr w:type="spellStart"/>
      <w:r w:rsidRPr="002110B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lat</w:t>
      </w:r>
      <w:r w:rsidR="009F2B01" w:rsidRPr="002110B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ki</w:t>
      </w:r>
      <w:proofErr w:type="spellEnd"/>
      <w:r w:rsidR="009F2B01" w:rsidRPr="002110B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 </w:t>
      </w:r>
      <w:r w:rsidR="009F2B01" w:rsidRPr="002110B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AFAFA"/>
          <w:lang w:eastAsia="pl-PL"/>
        </w:rPr>
        <w:t>Tak! Jezus mnie kocha</w:t>
      </w:r>
      <w:r w:rsidR="009F2B01" w:rsidRPr="009F2B01">
        <w:rPr>
          <w:rFonts w:ascii="Arial" w:eastAsia="Times New Roman" w:hAnsi="Arial" w:cs="Arial"/>
          <w:color w:val="000000"/>
          <w:sz w:val="24"/>
          <w:szCs w:val="24"/>
          <w:shd w:val="clear" w:color="auto" w:fill="FAFAFA"/>
          <w:lang w:eastAsia="pl-PL"/>
        </w:rPr>
        <w:t xml:space="preserve"> </w:t>
      </w:r>
      <w:r w:rsidR="009F2B01" w:rsidRPr="009F2B0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wyd. Jedność </w:t>
      </w:r>
    </w:p>
    <w:p w:rsidR="002110BD" w:rsidRPr="009F2B01" w:rsidRDefault="002110BD" w:rsidP="009F2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43050" cy="1543050"/>
            <wp:effectExtent l="19050" t="0" r="0" b="0"/>
            <wp:docPr id="7" name="Obraz 7" descr="6-latek_PODRĘCZNIK_Tak Jezus mnie kocha_ma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-latek_PODRĘCZNIK_Tak Jezus mnie kocha_max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B01" w:rsidRDefault="009F2B01" w:rsidP="009F2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110B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klasa 1 </w:t>
      </w:r>
      <w:r w:rsidRPr="002110BD">
        <w:rPr>
          <w:rFonts w:ascii="Arial" w:hAnsi="Arial" w:cs="Arial"/>
          <w:b/>
          <w:bCs/>
          <w:color w:val="171E42"/>
          <w:sz w:val="24"/>
          <w:szCs w:val="24"/>
          <w:shd w:val="clear" w:color="auto" w:fill="FAFAFA"/>
        </w:rPr>
        <w:t>Żyjemy w Bożym świecie</w:t>
      </w:r>
      <w:r w:rsidRPr="009F2B01">
        <w:rPr>
          <w:rFonts w:ascii="Arial" w:hAnsi="Arial" w:cs="Arial"/>
          <w:bCs/>
          <w:color w:val="171E42"/>
          <w:sz w:val="24"/>
          <w:szCs w:val="24"/>
          <w:shd w:val="clear" w:color="auto" w:fill="FAFAFA"/>
        </w:rPr>
        <w:t xml:space="preserve"> - Podręcznik do religii</w:t>
      </w:r>
      <w:r>
        <w:rPr>
          <w:rFonts w:ascii="Arial" w:hAnsi="Arial" w:cs="Arial"/>
          <w:bCs/>
          <w:color w:val="171E42"/>
          <w:sz w:val="24"/>
          <w:szCs w:val="24"/>
          <w:shd w:val="clear" w:color="auto" w:fill="FAFAFA"/>
        </w:rPr>
        <w:t xml:space="preserve"> </w:t>
      </w:r>
      <w:r w:rsidRPr="009F2B0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wyd. Jedność </w:t>
      </w:r>
    </w:p>
    <w:p w:rsidR="002110BD" w:rsidRPr="009F2B01" w:rsidRDefault="002110BD" w:rsidP="009F2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E3EAF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00175" cy="1883644"/>
            <wp:effectExtent l="19050" t="0" r="9525" b="0"/>
            <wp:docPr id="1" name="Obraz 1" descr="Zyjemy-w-Bozym-swiecie_m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yjemy-w-Bozym-swiecie_max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22" cy="188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B01" w:rsidRDefault="009F2B01" w:rsidP="009F2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110B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klasa 4</w:t>
      </w:r>
      <w:r w:rsidRPr="002110BD">
        <w:rPr>
          <w:rFonts w:ascii="Arial" w:hAnsi="Arial" w:cs="Arial"/>
          <w:b/>
          <w:bCs/>
          <w:color w:val="171E42"/>
          <w:sz w:val="24"/>
          <w:szCs w:val="24"/>
          <w:shd w:val="clear" w:color="auto" w:fill="FAFAFA"/>
        </w:rPr>
        <w:t xml:space="preserve"> Miejsca pełne </w:t>
      </w:r>
      <w:proofErr w:type="spellStart"/>
      <w:r w:rsidRPr="002110BD">
        <w:rPr>
          <w:rFonts w:ascii="Arial" w:hAnsi="Arial" w:cs="Arial"/>
          <w:b/>
          <w:bCs/>
          <w:color w:val="171E42"/>
          <w:sz w:val="24"/>
          <w:szCs w:val="24"/>
          <w:shd w:val="clear" w:color="auto" w:fill="FAFAFA"/>
        </w:rPr>
        <w:t>BOGActw</w:t>
      </w:r>
      <w:proofErr w:type="spellEnd"/>
      <w:r w:rsidRPr="009F2B01">
        <w:rPr>
          <w:rFonts w:ascii="Arial" w:hAnsi="Arial" w:cs="Arial"/>
          <w:bCs/>
          <w:color w:val="171E42"/>
          <w:sz w:val="24"/>
          <w:szCs w:val="24"/>
          <w:shd w:val="clear" w:color="auto" w:fill="FAFAFA"/>
        </w:rPr>
        <w:t xml:space="preserve"> - Podręcznik do nauki religii</w:t>
      </w:r>
      <w:r w:rsidRPr="009F2B0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wyd. Jedność </w:t>
      </w:r>
    </w:p>
    <w:p w:rsidR="002110BD" w:rsidRPr="009F2B01" w:rsidRDefault="002110BD" w:rsidP="009F2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314450" cy="1895842"/>
            <wp:effectExtent l="19050" t="0" r="0" b="0"/>
            <wp:docPr id="10" name="Obraz 10" descr="Miejsca-pelne_maxi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ejsca-pelne_maxi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9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0BD" w:rsidRDefault="002110BD" w:rsidP="009F2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9F2B01" w:rsidRDefault="009F2B01" w:rsidP="009F2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110B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lastRenderedPageBreak/>
        <w:t>klasa 5</w:t>
      </w:r>
      <w:r w:rsidRPr="002110BD">
        <w:rPr>
          <w:rFonts w:ascii="Arial" w:hAnsi="Arial" w:cs="Arial"/>
          <w:b/>
          <w:bCs/>
          <w:color w:val="171E42"/>
          <w:sz w:val="24"/>
          <w:szCs w:val="24"/>
          <w:shd w:val="clear" w:color="auto" w:fill="FAFAFA"/>
        </w:rPr>
        <w:t xml:space="preserve"> Spotkania </w:t>
      </w:r>
      <w:proofErr w:type="spellStart"/>
      <w:r w:rsidRPr="002110BD">
        <w:rPr>
          <w:rFonts w:ascii="Arial" w:hAnsi="Arial" w:cs="Arial"/>
          <w:b/>
          <w:bCs/>
          <w:color w:val="171E42"/>
          <w:sz w:val="24"/>
          <w:szCs w:val="24"/>
          <w:shd w:val="clear" w:color="auto" w:fill="FAFAFA"/>
        </w:rPr>
        <w:t>uBOGAcające</w:t>
      </w:r>
      <w:proofErr w:type="spellEnd"/>
      <w:r w:rsidRPr="009F2B01">
        <w:rPr>
          <w:rFonts w:ascii="Arial" w:hAnsi="Arial" w:cs="Arial"/>
          <w:bCs/>
          <w:color w:val="171E42"/>
          <w:sz w:val="24"/>
          <w:szCs w:val="24"/>
          <w:shd w:val="clear" w:color="auto" w:fill="FAFAFA"/>
        </w:rPr>
        <w:t xml:space="preserve"> - Podręcznik do religii</w:t>
      </w:r>
      <w:r w:rsidRPr="009F2B0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wyd. Jedność </w:t>
      </w:r>
    </w:p>
    <w:p w:rsidR="002110BD" w:rsidRPr="009F2B01" w:rsidRDefault="002110BD" w:rsidP="009F2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146811" cy="1638300"/>
            <wp:effectExtent l="19050" t="0" r="0" b="0"/>
            <wp:docPr id="13" name="Obraz 13" descr="spotkania_ubogacajace_okladka_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otkania_ubogacajace_okladka_ma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74" cy="164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B01" w:rsidRDefault="009F2B01" w:rsidP="009F2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110B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klasa 6 </w:t>
      </w:r>
      <w:r w:rsidRPr="002110BD">
        <w:rPr>
          <w:rFonts w:ascii="Arial" w:hAnsi="Arial" w:cs="Arial"/>
          <w:b/>
          <w:bCs/>
          <w:color w:val="171E42"/>
          <w:sz w:val="24"/>
          <w:szCs w:val="24"/>
          <w:shd w:val="clear" w:color="auto" w:fill="FAFAFA"/>
        </w:rPr>
        <w:t xml:space="preserve">Tajemnice </w:t>
      </w:r>
      <w:proofErr w:type="spellStart"/>
      <w:r w:rsidRPr="002110BD">
        <w:rPr>
          <w:rFonts w:ascii="Arial" w:hAnsi="Arial" w:cs="Arial"/>
          <w:b/>
          <w:bCs/>
          <w:color w:val="171E42"/>
          <w:sz w:val="24"/>
          <w:szCs w:val="24"/>
          <w:shd w:val="clear" w:color="auto" w:fill="FAFAFA"/>
        </w:rPr>
        <w:t>BOGAtego</w:t>
      </w:r>
      <w:proofErr w:type="spellEnd"/>
      <w:r w:rsidRPr="009F2B01">
        <w:rPr>
          <w:rFonts w:ascii="Arial" w:hAnsi="Arial" w:cs="Arial"/>
          <w:bCs/>
          <w:color w:val="171E42"/>
          <w:sz w:val="24"/>
          <w:szCs w:val="24"/>
          <w:shd w:val="clear" w:color="auto" w:fill="FAFAFA"/>
        </w:rPr>
        <w:t xml:space="preserve"> życia - Podręcznik do religii</w:t>
      </w:r>
      <w:r w:rsidRPr="009F2B0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wyd. Jedność </w:t>
      </w:r>
    </w:p>
    <w:p w:rsidR="002110BD" w:rsidRPr="009F2B01" w:rsidRDefault="002110BD" w:rsidP="009F2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66825" cy="1809750"/>
            <wp:effectExtent l="19050" t="0" r="9525" b="0"/>
            <wp:docPr id="16" name="Obraz 16" descr="Tajemnice-bogatego_max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jemnice-bogatego_maxi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B01" w:rsidRDefault="009F2B01" w:rsidP="009F2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110B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klasa 7 Szukam Was</w:t>
      </w:r>
      <w:r w:rsidRPr="009F2B0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-</w:t>
      </w:r>
      <w:r w:rsidRPr="009F2B01">
        <w:rPr>
          <w:rFonts w:ascii="Arial" w:hAnsi="Arial" w:cs="Arial"/>
          <w:bCs/>
          <w:color w:val="171E42"/>
          <w:sz w:val="24"/>
          <w:szCs w:val="24"/>
          <w:shd w:val="clear" w:color="auto" w:fill="FAFAFA"/>
        </w:rPr>
        <w:t xml:space="preserve"> Podręcznik do religii</w:t>
      </w:r>
      <w:r w:rsidRPr="009F2B0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wyd. Jedność </w:t>
      </w:r>
    </w:p>
    <w:p w:rsidR="002110BD" w:rsidRDefault="002110BD" w:rsidP="009F2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66825" cy="1745945"/>
            <wp:effectExtent l="19050" t="0" r="9525" b="0"/>
            <wp:docPr id="21" name="Obraz 21" descr="https://encrypted-tbn0.gstatic.com/images?q=tbn%3AANd9GcRDoUXxRwTVXyFZ1YMYql9UmTfk88Qk1Z879xu4fLIgo26-6x1UZFU4bdY9r1nwit5DDebE2bo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%3AANd9GcRDoUXxRwTVXyFZ1YMYql9UmTfk88Qk1Z879xu4fLIgo26-6x1UZFU4bdY9r1nwit5DDebE2bo&amp;usqp=CA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A00" w:rsidRDefault="009F2B01" w:rsidP="009F2B01">
      <w:pPr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110B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klasa 8 Jestem z Wami</w:t>
      </w:r>
      <w:r w:rsidRPr="009F2B0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- </w:t>
      </w:r>
      <w:r w:rsidRPr="009F2B01">
        <w:rPr>
          <w:rFonts w:ascii="Arial" w:hAnsi="Arial" w:cs="Arial"/>
          <w:bCs/>
          <w:color w:val="171E42"/>
          <w:sz w:val="24"/>
          <w:szCs w:val="24"/>
          <w:shd w:val="clear" w:color="auto" w:fill="FAFAFA"/>
        </w:rPr>
        <w:t>Podręcznik do religii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9F2B0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wyd. Jedność 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</w:p>
    <w:p w:rsidR="002110BD" w:rsidRPr="009F2B01" w:rsidRDefault="002110BD" w:rsidP="009F2B01">
      <w:pPr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71654" cy="1752600"/>
            <wp:effectExtent l="19050" t="0" r="4696" b="0"/>
            <wp:docPr id="24" name="Obraz 24" descr="https://encrypted-tbn0.gstatic.com/images?q=tbn%3AANd9GcT7p1FWD9SSw0hCc7K1R3q6HqAU8YM46e5RQ_nqUH1pz8HXaamsZNMq6r5ay8V5aG1zSAeH6kmN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0.gstatic.com/images?q=tbn%3AANd9GcT7p1FWD9SSw0hCc7K1R3q6HqAU8YM46e5RQ_nqUH1pz8HXaamsZNMq6r5ay8V5aG1zSAeH6kmN&amp;usqp=CA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654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0BD" w:rsidRPr="009F2B01" w:rsidSect="0025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B01"/>
    <w:rsid w:val="002110BD"/>
    <w:rsid w:val="00255A00"/>
    <w:rsid w:val="003311F1"/>
    <w:rsid w:val="009F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Adam</cp:lastModifiedBy>
  <cp:revision>2</cp:revision>
  <dcterms:created xsi:type="dcterms:W3CDTF">2020-08-18T07:44:00Z</dcterms:created>
  <dcterms:modified xsi:type="dcterms:W3CDTF">2020-08-18T07:44:00Z</dcterms:modified>
</cp:coreProperties>
</file>