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DE" w:rsidRPr="0082425A" w:rsidRDefault="004831DE" w:rsidP="00483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2425A">
        <w:rPr>
          <w:rFonts w:ascii="Times New Roman" w:eastAsia="Times New Roman" w:hAnsi="Times New Roman" w:cs="Times New Roman"/>
          <w:sz w:val="36"/>
          <w:szCs w:val="36"/>
          <w:lang w:eastAsia="pl-PL"/>
        </w:rPr>
        <w:t>IV Ogólnopolski Konkurs</w:t>
      </w:r>
    </w:p>
    <w:p w:rsidR="004831DE" w:rsidRDefault="004831DE" w:rsidP="00483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2425A">
        <w:rPr>
          <w:rFonts w:ascii="Times New Roman" w:eastAsia="Times New Roman" w:hAnsi="Times New Roman" w:cs="Times New Roman"/>
          <w:sz w:val="36"/>
          <w:szCs w:val="36"/>
          <w:lang w:eastAsia="pl-PL"/>
        </w:rPr>
        <w:t>Jezus Chrystus naszym Królem</w:t>
      </w:r>
    </w:p>
    <w:p w:rsidR="004831DE" w:rsidRPr="009E3AFC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831DE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4831DE" w:rsidRPr="0082425A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4831DE" w:rsidRPr="0082425A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</w:p>
    <w:p w:rsidR="004831DE" w:rsidRPr="0082425A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Stowarzyszenie „Róża” i Fundacja Serca Jezusa.</w:t>
      </w:r>
    </w:p>
    <w:p w:rsidR="004831DE" w:rsidRPr="0082425A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Patronat honorowy: JE ks. bp Stanisław </w:t>
      </w:r>
      <w:proofErr w:type="spellStart"/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Jamrozek</w:t>
      </w:r>
      <w:proofErr w:type="spellEnd"/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Delegat KEP ds. Ruchów </w:t>
      </w:r>
    </w:p>
    <w:p w:rsidR="004831DE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Intronizacyjnych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31DE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1DE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Koordynator konkursu na etapie Szkoły Podstawowej im.</w:t>
      </w:r>
      <w:r w:rsidR="00DF44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E3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ks.</w:t>
      </w:r>
      <w:r w:rsidR="00DF44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E3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Józefa </w:t>
      </w:r>
      <w:proofErr w:type="spellStart"/>
      <w:r w:rsidRPr="009E3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Dalaka</w:t>
      </w:r>
      <w:proofErr w:type="spellEnd"/>
      <w:r w:rsidRPr="009E3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Klonowej – Agnieszka Sobczyk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9E3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nauczyciel religii.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4831DE" w:rsidRPr="0082425A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31DE" w:rsidRPr="0082425A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Konkursu</w:t>
      </w: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propagowanie wśród dzieci i młodzieży treści Jubileuszowego Aktu Przyjęcia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Jezusa Chrystusa za Króla i Pana proklamowanego w Polsce 19 listopada 2016 roku i zachęcenie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  do   podjęcia   wynikających   z   niego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obowiązań.  Wzywają   one   do   troski   o   sposób   życia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wyrażający   panowanie   Jezusa   Króla   w   naszych   sercach,   rodzinach,   parafiach,   szkołach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uczelniach,  środkach społecznej komunikacji, urzędach, miejscach pracy, służby i odpoczynku,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miastach i wioskach oraz w całym Narodzie i Państwie Polskim. </w:t>
      </w:r>
    </w:p>
    <w:p w:rsidR="004831DE" w:rsidRPr="0082425A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rozgrywać się będzie w dwóch kategoriach:</w:t>
      </w:r>
    </w:p>
    <w:p w:rsidR="004831DE" w:rsidRPr="0082425A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- kategoria literacka: wiersz, opowiadanie, esej, rozprawka, reportaż.</w:t>
      </w:r>
    </w:p>
    <w:p w:rsidR="004831DE" w:rsidRPr="0082425A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- kategoria plastyczna: prace w formacie A4 lub A3.</w:t>
      </w:r>
    </w:p>
    <w:p w:rsidR="004831DE" w:rsidRPr="0082425A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Grupy wiekowe:</w:t>
      </w:r>
    </w:p>
    <w:p w:rsidR="004831DE" w:rsidRPr="0082425A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1. Szkoła podstawowa (klasy 1-4).</w:t>
      </w:r>
    </w:p>
    <w:p w:rsidR="004831DE" w:rsidRPr="0082425A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2. Szkoła podstawowa (klasy 5-8).</w:t>
      </w:r>
    </w:p>
    <w:p w:rsidR="004831DE" w:rsidRPr="0082425A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prac</w:t>
      </w:r>
    </w:p>
    <w:p w:rsidR="004831DE" w:rsidRPr="0082425A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ocenie prac nadesłanych przez uczestników Konkursu jury będzie brać pod uwagę poziom</w:t>
      </w:r>
    </w:p>
    <w:p w:rsidR="004831DE" w:rsidRPr="0082425A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artystyczny   i   oryginalność   ujęcia   tematu.   Praca   powinna   być   opatrzona   tytułem   i   spełniać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  swojego   gatunku.   Praca   pisemna   powinna   być   poprawna   pod   względem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ortograficznym, interpunkcyjnym, stylistycznym i językowym.</w:t>
      </w:r>
    </w:p>
    <w:p w:rsidR="004831DE" w:rsidRPr="0082425A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na odwrocie podpisać czytelnie imieniem i nazwiskiem autora, podać wiek, klasę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</w:t>
      </w: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zkołę autora oraz dane kontaktowe: numer telefonu i adres mailowy autora lub opiekuna.</w:t>
      </w:r>
    </w:p>
    <w:p w:rsidR="004831DE" w:rsidRPr="0082425A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Do   nadesłanej   pracy   należy   dołączyć   pisemną   zgodę   na   przetwarzanie   danych  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publikację pracy przez organizatorów Konkursu </w:t>
      </w:r>
    </w:p>
    <w:p w:rsidR="004831DE" w:rsidRDefault="004831DE" w:rsidP="004831D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31DE" w:rsidRDefault="00D12FCB" w:rsidP="004831D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</w:t>
      </w:r>
      <w:r w:rsidR="00483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achęcam  Was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</w:t>
      </w:r>
      <w:r w:rsidR="00483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 w:rsidR="00483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ogólnopolskim  konkursie pt. Jezus Chrystus naszym Królem.</w:t>
      </w:r>
    </w:p>
    <w:p w:rsidR="004831DE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Wykonaj rysunek formatu A3 lub A4.</w:t>
      </w:r>
      <w:r w:rsidR="00D12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Narysuj jak pokażesz, że Pan Jezus  jest  w twoim życiu najlepszym Przyjacielem</w:t>
      </w:r>
      <w:r w:rsidR="00D12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wyjątkową Osobą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domu, szkole, parafii, urzędzie</w:t>
      </w:r>
      <w:r w:rsidR="00D12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Ojczyźnie.</w:t>
      </w:r>
    </w:p>
    <w:p w:rsidR="002F3DD9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ocenie prac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jury będzie </w:t>
      </w: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brać pod uwagę poziom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artystyczny   i   oryginalność   ujęcia   tematu.   Praca   powinna   być   opatrzona   tytułem   i   spełniać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  swojego   gatunku. </w:t>
      </w:r>
    </w:p>
    <w:p w:rsidR="004831DE" w:rsidRPr="0082425A" w:rsidRDefault="002F3DD9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Jeśli nie chcesz rysować to możesz wykonać   pracę   pisemną, która </w:t>
      </w:r>
      <w:r w:rsidR="004831DE"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powinna   być   poprawna   pod   względem</w:t>
      </w:r>
      <w:r w:rsidR="00483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31DE"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ortograficznym, interpunkcyjnym, stylistycznym i językowym.</w:t>
      </w:r>
    </w:p>
    <w:p w:rsidR="004831DE" w:rsidRPr="0082425A" w:rsidRDefault="004831DE" w:rsidP="0048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2F3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plastyczne i literackie </w:t>
      </w: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na odwrocie podpisać czytelnie imieniem i nazwiskiem autora, podać wiek, klasę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</w:t>
      </w: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zkołę autora oraz dane kontaktowe: numer telefonu i adres mailowy autora lub opiekuna.</w:t>
      </w:r>
    </w:p>
    <w:p w:rsidR="004831DE" w:rsidRDefault="004831DE" w:rsidP="004831D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Do   nadesłanej   pracy   należy   dołączyć   pisemną   zgodę   na   przetwarzanie   danych  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</w:t>
      </w:r>
      <w:r w:rsidR="00DF4450">
        <w:rPr>
          <w:rFonts w:ascii="Times New Roman" w:eastAsia="Times New Roman" w:hAnsi="Times New Roman" w:cs="Times New Roman"/>
          <w:sz w:val="24"/>
          <w:szCs w:val="24"/>
          <w:lang w:eastAsia="pl-PL"/>
        </w:rPr>
        <w:t>ację pracy przez organizatorów k</w:t>
      </w:r>
      <w:r w:rsidRPr="0082425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odbioru u koordynatora konkursu na etapie szkolnym.</w:t>
      </w:r>
    </w:p>
    <w:p w:rsidR="004831DE" w:rsidRDefault="004831DE" w:rsidP="004831D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Pracę wykonaj do dnia 30 października i oddaj do Pani Agnieszki Sobczyk.</w:t>
      </w:r>
    </w:p>
    <w:p w:rsidR="004831DE" w:rsidRDefault="004831DE" w:rsidP="004831D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Koordynator konkursu na etapie szkolnym : Agnieszka Sobczyk</w:t>
      </w:r>
    </w:p>
    <w:p w:rsidR="004831DE" w:rsidRDefault="004831DE" w:rsidP="004831DE"/>
    <w:sectPr w:rsidR="004831DE" w:rsidSect="00493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1DE"/>
    <w:rsid w:val="0020764D"/>
    <w:rsid w:val="002F3DD9"/>
    <w:rsid w:val="004831DE"/>
    <w:rsid w:val="0049375E"/>
    <w:rsid w:val="00D12FCB"/>
    <w:rsid w:val="00D20AC2"/>
    <w:rsid w:val="00D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cp:lastPrinted>2020-10-19T09:01:00Z</cp:lastPrinted>
  <dcterms:created xsi:type="dcterms:W3CDTF">2020-10-19T08:49:00Z</dcterms:created>
  <dcterms:modified xsi:type="dcterms:W3CDTF">2020-10-19T19:00:00Z</dcterms:modified>
</cp:coreProperties>
</file>