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2141"/>
        <w:gridCol w:w="4001"/>
      </w:tblGrid>
      <w:tr w:rsidR="009201DF" w:rsidRPr="007216BA" w:rsidTr="00993A2A">
        <w:tc>
          <w:tcPr>
            <w:tcW w:w="3070" w:type="dxa"/>
          </w:tcPr>
          <w:p w:rsidR="009201DF" w:rsidRPr="00EB0301" w:rsidRDefault="0092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01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141" w:type="dxa"/>
          </w:tcPr>
          <w:p w:rsidR="009201DF" w:rsidRPr="00EB0301" w:rsidRDefault="0092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01">
              <w:rPr>
                <w:rFonts w:ascii="Times New Roman" w:hAnsi="Times New Roman" w:cs="Times New Roman"/>
                <w:b/>
                <w:sz w:val="28"/>
                <w:szCs w:val="28"/>
              </w:rPr>
              <w:t>Numer sali</w:t>
            </w:r>
          </w:p>
        </w:tc>
        <w:tc>
          <w:tcPr>
            <w:tcW w:w="4001" w:type="dxa"/>
          </w:tcPr>
          <w:p w:rsidR="009201DF" w:rsidRPr="00EB0301" w:rsidRDefault="00920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01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Anna Owczarek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Agnieszka Strzała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Urszula Szewczyk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Jadwiga Musialska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Marzanna Świątek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Karolina Kolańska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Agata Kiełbaska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Beata Morawska /Maria Cichosz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Anna Pędziwiatr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1" w:type="dxa"/>
          </w:tcPr>
          <w:p w:rsidR="009201DF" w:rsidRPr="007216BA" w:rsidRDefault="00FC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Joanna Musialska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1" w:type="dxa"/>
          </w:tcPr>
          <w:p w:rsidR="009201DF" w:rsidRPr="007216BA" w:rsidRDefault="009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Pychyńska</w:t>
            </w:r>
            <w:proofErr w:type="spellEnd"/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1" w:type="dxa"/>
          </w:tcPr>
          <w:p w:rsidR="009201DF" w:rsidRPr="007216BA" w:rsidRDefault="009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Mariola Musialska</w:t>
            </w:r>
          </w:p>
        </w:tc>
      </w:tr>
      <w:tr w:rsidR="009201DF" w:rsidRPr="007216BA" w:rsidTr="00993A2A">
        <w:tc>
          <w:tcPr>
            <w:tcW w:w="3070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  <w:proofErr w:type="spellEnd"/>
          </w:p>
        </w:tc>
        <w:tc>
          <w:tcPr>
            <w:tcW w:w="2141" w:type="dxa"/>
          </w:tcPr>
          <w:p w:rsidR="009201DF" w:rsidRPr="007216BA" w:rsidRDefault="0028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1" w:type="dxa"/>
          </w:tcPr>
          <w:p w:rsidR="009201DF" w:rsidRPr="007216BA" w:rsidRDefault="009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BA">
              <w:rPr>
                <w:rFonts w:ascii="Times New Roman" w:hAnsi="Times New Roman" w:cs="Times New Roman"/>
                <w:sz w:val="28"/>
                <w:szCs w:val="28"/>
              </w:rPr>
              <w:t>Anna Mokros</w:t>
            </w:r>
          </w:p>
        </w:tc>
      </w:tr>
    </w:tbl>
    <w:p w:rsidR="009201DF" w:rsidRPr="007216BA" w:rsidRDefault="009201DF">
      <w:pPr>
        <w:rPr>
          <w:rFonts w:ascii="Times New Roman" w:hAnsi="Times New Roman" w:cs="Times New Roman"/>
          <w:sz w:val="28"/>
          <w:szCs w:val="28"/>
        </w:rPr>
      </w:pPr>
    </w:p>
    <w:sectPr w:rsidR="009201DF" w:rsidRPr="007216BA" w:rsidSect="004E0A5F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3CE"/>
    <w:rsid w:val="00026CFE"/>
    <w:rsid w:val="001278CA"/>
    <w:rsid w:val="00285F61"/>
    <w:rsid w:val="00316D99"/>
    <w:rsid w:val="0034258A"/>
    <w:rsid w:val="004E0A5F"/>
    <w:rsid w:val="007216BA"/>
    <w:rsid w:val="00901C18"/>
    <w:rsid w:val="009201DF"/>
    <w:rsid w:val="009904F9"/>
    <w:rsid w:val="00993A2A"/>
    <w:rsid w:val="009B458A"/>
    <w:rsid w:val="00AC590F"/>
    <w:rsid w:val="00B623CE"/>
    <w:rsid w:val="00CB0823"/>
    <w:rsid w:val="00EB0301"/>
    <w:rsid w:val="00F05DB4"/>
    <w:rsid w:val="00FC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Użytkownik systemu Windows</cp:lastModifiedBy>
  <cp:revision>2</cp:revision>
  <cp:lastPrinted>2020-08-27T06:55:00Z</cp:lastPrinted>
  <dcterms:created xsi:type="dcterms:W3CDTF">2020-08-27T12:43:00Z</dcterms:created>
  <dcterms:modified xsi:type="dcterms:W3CDTF">2020-08-27T12:43:00Z</dcterms:modified>
</cp:coreProperties>
</file>